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0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14:paraId="78220C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«Бытовая техника: безопасность ребёнка прежде всего»</w:t>
      </w:r>
    </w:p>
    <w:p w14:paraId="59727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4A3DC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Лебедева И</w:t>
      </w:r>
      <w:r>
        <w:rPr>
          <w:rFonts w:ascii="Times New Roman" w:hAnsi="Times New Roman" w:cs="Times New Roman"/>
          <w:sz w:val="28"/>
          <w:szCs w:val="28"/>
          <w:lang w:val="ru-RU"/>
        </w:rPr>
        <w:t>рина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ригорьевна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 w14:paraId="1CD45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воспитатель 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«Детский сад</w:t>
      </w:r>
    </w:p>
    <w:p w14:paraId="059275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общеразвивающего вида №14</w:t>
      </w:r>
    </w:p>
    <w:p w14:paraId="3BE0F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г.Шебекино Белгородской области»</w:t>
      </w:r>
    </w:p>
    <w:p w14:paraId="5D78D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E2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основным этапом в комплексе воспитания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977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соблюдать меры предосторожности от получения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травмы, потому что дети в возрасте до 7 лет проявляют большой интерес к окружающим их предметам, в том числе к электроприборам, аудио и видео технике и взрывоопасным предметам.</w:t>
      </w:r>
    </w:p>
    <w:p w14:paraId="0E443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</w:t>
      </w:r>
    </w:p>
    <w:p w14:paraId="78AE2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 должен как можно больше времени находиться под присмотром взрослых (родителей, воспитателя, няни). Не оставляйте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дома одного на длительное время!</w:t>
      </w:r>
    </w:p>
    <w:p w14:paraId="4C349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Вам необходимо уйти, то вначале следует:</w:t>
      </w:r>
    </w:p>
    <w:p w14:paraId="53187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Проведите с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профилактическую беседу, объяснить,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14:paraId="5D738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Займите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безопасными играми, которые не причинят ему вред.</w:t>
      </w:r>
    </w:p>
    <w:p w14:paraId="07BEF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Закройте окна и выходы на балконы, при необходимости открытыми можно оставить форточки или фрамуги.</w:t>
      </w:r>
    </w:p>
    <w:p w14:paraId="03CAD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Перекройте газовый вентиль на трубе.</w:t>
      </w:r>
    </w:p>
    <w:p w14:paraId="70C53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Уберите с плиты кастрюли и чайники с горячей водой.</w:t>
      </w:r>
    </w:p>
    <w:p w14:paraId="32ADB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Необходимо проверить правильность размещения игрушек, они не должны находиться на высоте. Пытаясь достать игрушку со шкафа, ребенок может получить травму при падении.</w:t>
      </w:r>
    </w:p>
    <w:p w14:paraId="37423A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малыш боится, а тем более плачет, ни в коем случае нельзя насильно оставлять его дома одного. Иначе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долгое время не сможет оставаться в одиночестве даже в соседней комнате!</w:t>
      </w:r>
    </w:p>
    <w:p w14:paraId="56DFDF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Выключите и по возможности изолируйте от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все электроприборы, представляющие для него опасность.</w:t>
      </w:r>
    </w:p>
    <w:p w14:paraId="110C4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Изолируйте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спички, острые, легко бьющиеся и легковоспламеняющиеся предметы.</w:t>
      </w:r>
    </w:p>
    <w:p w14:paraId="067B6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Изолируйте от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лекарства и медицинские препараты (таблетки, растворы, мази, средства для мытья посуды и уборки помещения).</w:t>
      </w:r>
    </w:p>
    <w:p w14:paraId="3ACF1725">
      <w:pPr>
        <w:rPr>
          <w:rFonts w:ascii="Times New Roman" w:hAnsi="Times New Roman" w:cs="Times New Roman"/>
          <w:b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</w:rPr>
        <w:t>Источники  потенциальной опасности для детей</w:t>
      </w:r>
    </w:p>
    <w:p w14:paraId="6D85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Предметы, которыми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категорически запрещается пользоваться:</w:t>
      </w:r>
    </w:p>
    <w:p w14:paraId="1AE7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спички;</w:t>
      </w:r>
    </w:p>
    <w:p w14:paraId="2A8B8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газовые плиты;</w:t>
      </w:r>
    </w:p>
    <w:p w14:paraId="16D92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печка;</w:t>
      </w:r>
    </w:p>
    <w:p w14:paraId="723B5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электрические розетки;</w:t>
      </w:r>
    </w:p>
    <w:p w14:paraId="65B5E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включенные электроприборы.</w:t>
      </w:r>
    </w:p>
    <w:p w14:paraId="2E686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Предметы, с которыми детей нужно научить обращаться (зависит от возраста) :</w:t>
      </w:r>
    </w:p>
    <w:p w14:paraId="1B842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иголка;</w:t>
      </w:r>
    </w:p>
    <w:p w14:paraId="46B1A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ножницы;</w:t>
      </w:r>
    </w:p>
    <w:p w14:paraId="5CC79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нож.</w:t>
      </w:r>
    </w:p>
    <w:p w14:paraId="3F5C2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Предметы, которые необходимо хранить в недоступных для детей местах:</w:t>
      </w:r>
    </w:p>
    <w:p w14:paraId="747FA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бытовая химия;</w:t>
      </w:r>
    </w:p>
    <w:p w14:paraId="3D1E3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лекарства;</w:t>
      </w:r>
    </w:p>
    <w:p w14:paraId="290C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спиртные напитки;</w:t>
      </w:r>
    </w:p>
    <w:p w14:paraId="4D219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сигареты;</w:t>
      </w:r>
    </w:p>
    <w:p w14:paraId="2F43C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пищевые кислоты;</w:t>
      </w:r>
    </w:p>
    <w:p w14:paraId="276A8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режуще-колющие инструменты.</w:t>
      </w:r>
    </w:p>
    <w:p w14:paraId="774CA5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должен запомнить:</w:t>
      </w:r>
    </w:p>
    <w:p w14:paraId="2B21C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14:paraId="31D9E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Никогда не прикасайся к электрическому прибору (стиральная машина, чайник, фен и т. д., когда у тебя мокрые руки, потому что вода – хороший проводник электричества, и ты можешь получить сильный удар током.</w:t>
      </w:r>
    </w:p>
    <w:p w14:paraId="308AF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трогай экран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ascii="Times New Roman" w:hAnsi="Times New Roman" w:cs="Times New Roman"/>
          <w:sz w:val="28"/>
          <w:szCs w:val="28"/>
        </w:rPr>
        <w:t xml:space="preserve"> телевизора или компьютера. На экране может скопиться статический электрический заряд, и тогда тебя ударит током.</w:t>
      </w:r>
    </w:p>
    <w:p w14:paraId="1E439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ребенка!Будьте здоровы!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3F"/>
    <w:rsid w:val="00200901"/>
    <w:rsid w:val="0028046A"/>
    <w:rsid w:val="00742EEA"/>
    <w:rsid w:val="00BC6E3F"/>
    <w:rsid w:val="00EB1BBD"/>
    <w:rsid w:val="3A3431DD"/>
    <w:rsid w:val="737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</Pages>
  <Words>469</Words>
  <Characters>2675</Characters>
  <Lines>22</Lines>
  <Paragraphs>6</Paragraphs>
  <TotalTime>4</TotalTime>
  <ScaleCrop>false</ScaleCrop>
  <LinksUpToDate>false</LinksUpToDate>
  <CharactersWithSpaces>3138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2022-11-11T13:17:00Z</dcterms:created>
  <dc:creator>RePack by Diakov</dc:creator>
  <cp:lastModifiedBy>user</cp:lastModifiedBy>
  <dcterms:modified xsi:type="dcterms:W3CDTF">2024-12-09T07:07:51Z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7FD6A4C23BF440028C5C85ACE5D3745B_12</vt:lpwstr>
  </property>
</Properties>
</file>