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37FD8" w14:textId="60DAFB58" w:rsidR="00DD6EE4" w:rsidRDefault="00AE3E91" w:rsidP="00AE3E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будущих первоклассников</w:t>
      </w:r>
    </w:p>
    <w:p w14:paraId="1ED0D047" w14:textId="6F1C90AF" w:rsidR="003125CC" w:rsidRDefault="003125CC" w:rsidP="00AE3E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«Скоро в школу»</w:t>
      </w:r>
    </w:p>
    <w:p w14:paraId="20DC7C81" w14:textId="77777777" w:rsidR="00DD6EE4" w:rsidRDefault="00221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85593574"/>
      <w:bookmarkEnd w:id="0"/>
      <w:r>
        <w:rPr>
          <w:rFonts w:ascii="Times New Roman" w:hAnsi="Times New Roman" w:cs="Times New Roman"/>
          <w:sz w:val="28"/>
          <w:szCs w:val="28"/>
        </w:rPr>
        <w:t>Подготовила: Лебедева Ирина Григорьевна,</w:t>
      </w:r>
    </w:p>
    <w:p w14:paraId="45A11E14" w14:textId="77777777" w:rsidR="00DD6EE4" w:rsidRDefault="00221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МАДОУ «Детский сад</w:t>
      </w:r>
    </w:p>
    <w:p w14:paraId="510BCE77" w14:textId="77777777" w:rsidR="00DD6EE4" w:rsidRDefault="00221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 №14</w:t>
      </w:r>
    </w:p>
    <w:p w14:paraId="4CFC85F8" w14:textId="4BE95308" w:rsidR="00DD6EE4" w:rsidRDefault="002218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г.</w:t>
      </w:r>
      <w:r w:rsidR="00AE3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Шебекино Белгородской области»</w:t>
      </w:r>
    </w:p>
    <w:bookmarkEnd w:id="1"/>
    <w:p w14:paraId="0EAC53AA" w14:textId="77777777" w:rsidR="00DD6EE4" w:rsidRDefault="00DD6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248B3" w14:textId="77777777" w:rsidR="00DD6EE4" w:rsidRPr="00AE3E91" w:rsidRDefault="002218D8">
      <w:pPr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Скоро в вашей семье появится первоклассник. Момент с одной стороны</w:t>
      </w:r>
      <w:r w:rsidRPr="00AE3E91">
        <w:rPr>
          <w:rFonts w:ascii="Times New Roman" w:hAnsi="Times New Roman" w:cs="Times New Roman"/>
          <w:sz w:val="28"/>
          <w:szCs w:val="28"/>
        </w:rPr>
        <w:t xml:space="preserve"> радостный (ваш ребёнок вырос), с другой стороны – ответственный. Начало обучения в школе – один из самых серьёзных переломных моментов в жизни ребёнка.</w:t>
      </w:r>
    </w:p>
    <w:p w14:paraId="4C7BA762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Школа с первых дней ставит перед детьми ряд задач, не связанных с его предыдущим опытом, но требующих м</w:t>
      </w:r>
      <w:r w:rsidRPr="00AE3E91">
        <w:rPr>
          <w:rFonts w:ascii="Times New Roman" w:hAnsi="Times New Roman" w:cs="Times New Roman"/>
          <w:sz w:val="28"/>
          <w:szCs w:val="28"/>
        </w:rPr>
        <w:t>аксимальной мобилизации физических и интеллектуальных сил.</w:t>
      </w:r>
    </w:p>
    <w:p w14:paraId="3ED148D2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Трудно все:  режим дня, обилие новых впечатлений, которыми нельзя тут же поделиться, эмоций, которые приходится сдерживать. Одним из самых сложных требований нового формата является требование дисц</w:t>
      </w:r>
      <w:r w:rsidRPr="00AE3E91">
        <w:rPr>
          <w:rFonts w:ascii="Times New Roman" w:hAnsi="Times New Roman" w:cs="Times New Roman"/>
          <w:sz w:val="28"/>
          <w:szCs w:val="28"/>
        </w:rPr>
        <w:t>иплины. Меняется и режим дня.</w:t>
      </w:r>
    </w:p>
    <w:p w14:paraId="7DE3818B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Первый год в школе – это своего рода испытательный срок для родителей. Порой не хватает родителям терпения, снисходительности, спокойствия, часто из добрых побуждений они становятся виновниками школьных стрессов. Почему? Скоре</w:t>
      </w:r>
      <w:r w:rsidRPr="00AE3E91">
        <w:rPr>
          <w:rFonts w:ascii="Times New Roman" w:hAnsi="Times New Roman" w:cs="Times New Roman"/>
          <w:sz w:val="28"/>
          <w:szCs w:val="28"/>
        </w:rPr>
        <w:t>е всего, потому, что не всегда учитывается длительность и сложность процесса. Ни день, ни неделя требуется для того, чтобы освоиться в школе по – настоящему. Это довольно длительный процесс, связанный со значительным напряжением всех систем организма. Пото</w:t>
      </w:r>
      <w:r w:rsidRPr="00AE3E91">
        <w:rPr>
          <w:rFonts w:ascii="Times New Roman" w:hAnsi="Times New Roman" w:cs="Times New Roman"/>
          <w:sz w:val="28"/>
          <w:szCs w:val="28"/>
        </w:rPr>
        <w:t>му не ждите мгновенных результатов.</w:t>
      </w:r>
    </w:p>
    <w:p w14:paraId="1BEDA8DC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 xml:space="preserve"> Понятие «готовность» к школе интегральное, комплексное.</w:t>
      </w:r>
    </w:p>
    <w:p w14:paraId="0773C10A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Прежде всего, дошкольник должен быть здоров и готов психологически. Оценка его готовности  к школе по уровню интеллектуального развития  – наиболее распространённа</w:t>
      </w:r>
      <w:r w:rsidRPr="00AE3E91">
        <w:rPr>
          <w:rFonts w:ascii="Times New Roman" w:hAnsi="Times New Roman" w:cs="Times New Roman"/>
          <w:sz w:val="28"/>
          <w:szCs w:val="28"/>
        </w:rPr>
        <w:t>я ошибка родителей. Многие считают, что самое необходимое условие готовности к школе – максимально большой объем знаний, которые должен иметь ребёнок. Мы остановимся на психологической и интеллектуальной готовности. Итак, «психологическая готовность». Ребё</w:t>
      </w:r>
      <w:r w:rsidRPr="00AE3E91">
        <w:rPr>
          <w:rFonts w:ascii="Times New Roman" w:hAnsi="Times New Roman" w:cs="Times New Roman"/>
          <w:sz w:val="28"/>
          <w:szCs w:val="28"/>
        </w:rPr>
        <w:t>нок должен хотеть в школу, быть готов к роли ученика, к общению со сверстниками, к требованиям учителя, к сложностям учебной деятельности, в которой будут не только удачи, но и трудности.</w:t>
      </w:r>
    </w:p>
    <w:p w14:paraId="7EC14A30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К поступлению в школу ребёнок должен научиться быть самостоятельным.</w:t>
      </w:r>
      <w:r w:rsidRPr="00AE3E91">
        <w:rPr>
          <w:rFonts w:ascii="Times New Roman" w:hAnsi="Times New Roman" w:cs="Times New Roman"/>
          <w:sz w:val="28"/>
          <w:szCs w:val="28"/>
        </w:rPr>
        <w:t xml:space="preserve"> Без помощи взрослых умываться, одеваться, обуваться, принимать пищу, </w:t>
      </w:r>
      <w:r w:rsidRPr="00AE3E91">
        <w:rPr>
          <w:rFonts w:ascii="Times New Roman" w:hAnsi="Times New Roman" w:cs="Times New Roman"/>
          <w:sz w:val="28"/>
          <w:szCs w:val="28"/>
        </w:rPr>
        <w:lastRenderedPageBreak/>
        <w:t>пользоваться туалетом, привыкнуть в определённое время вставать, ложиться спать, обедать, завтракать и т.д. Если этому вовремя не научиться – ребёнок будет выглядеть среди одноклассников</w:t>
      </w:r>
      <w:r w:rsidRPr="00AE3E91">
        <w:rPr>
          <w:rFonts w:ascii="Times New Roman" w:hAnsi="Times New Roman" w:cs="Times New Roman"/>
          <w:sz w:val="28"/>
          <w:szCs w:val="28"/>
        </w:rPr>
        <w:t xml:space="preserve"> неловким и неуклюжим, чувствовать себя « не в своей тарелке».</w:t>
      </w:r>
    </w:p>
    <w:p w14:paraId="5847FE0F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При интеллектуальной подготовке важно найти «золотую середину», не переусердствовать, не натаскивать ребёнка, не требовать непосильного только потому, что другие дети это умеют, дать ребёнку во</w:t>
      </w:r>
      <w:r w:rsidRPr="00AE3E91">
        <w:rPr>
          <w:rFonts w:ascii="Times New Roman" w:hAnsi="Times New Roman" w:cs="Times New Roman"/>
          <w:sz w:val="28"/>
          <w:szCs w:val="28"/>
        </w:rPr>
        <w:t xml:space="preserve">зможность получить удовлетворение от достигнутого, и лишь потом переходить к чему–то новому, более сложному. </w:t>
      </w:r>
    </w:p>
    <w:p w14:paraId="5CEA7192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В интеллектуальной подготовке большая роль отводится родителям. Когда заниматься? Нужны ли для этого специальные занятия? В основном это происходи</w:t>
      </w:r>
      <w:r w:rsidRPr="00AE3E91">
        <w:rPr>
          <w:rFonts w:ascii="Times New Roman" w:hAnsi="Times New Roman" w:cs="Times New Roman"/>
          <w:sz w:val="28"/>
          <w:szCs w:val="28"/>
        </w:rPr>
        <w:t>т ежечасно, повседневно, не надо только отмахиваться от детских «почему, отчего, зачем?» Мы жители сельской местности. Сад, огород – огромная палитра красок, форм, размеров, огромный материал для классификации и обобщения, установления сходства и различия.</w:t>
      </w:r>
      <w:r w:rsidRPr="00AE3E91">
        <w:rPr>
          <w:rFonts w:ascii="Times New Roman" w:hAnsi="Times New Roman" w:cs="Times New Roman"/>
          <w:sz w:val="28"/>
          <w:szCs w:val="28"/>
        </w:rPr>
        <w:t xml:space="preserve"> Кроме системы знаний об окружающем мире, у ребёнка перед школой должен сформироваться определённый запас представлений, которые помогут ему усвоить школьный материал. Дети должны уметь различать пространственные представления (верх, низ, над, под, за, сле</w:t>
      </w:r>
      <w:r w:rsidRPr="00AE3E91">
        <w:rPr>
          <w:rFonts w:ascii="Times New Roman" w:hAnsi="Times New Roman" w:cs="Times New Roman"/>
          <w:sz w:val="28"/>
          <w:szCs w:val="28"/>
        </w:rPr>
        <w:t xml:space="preserve">ва, справа, сбоку, посередине и т.д.). </w:t>
      </w:r>
      <w:proofErr w:type="gramStart"/>
      <w:r w:rsidRPr="00AE3E91">
        <w:rPr>
          <w:rFonts w:ascii="Times New Roman" w:hAnsi="Times New Roman" w:cs="Times New Roman"/>
          <w:sz w:val="28"/>
          <w:szCs w:val="28"/>
        </w:rPr>
        <w:t>Дети должны  отличать основные геометрические фигуры (круг, квадрат, треугольник), уметь различать цвета, величину предметов (большой – маленький, толстый – тонкий, длинный – короткий), понимать понятие больше, меньше</w:t>
      </w:r>
      <w:r w:rsidRPr="00AE3E91">
        <w:rPr>
          <w:rFonts w:ascii="Times New Roman" w:hAnsi="Times New Roman" w:cs="Times New Roman"/>
          <w:sz w:val="28"/>
          <w:szCs w:val="28"/>
        </w:rPr>
        <w:t>, часть, целое.</w:t>
      </w:r>
      <w:proofErr w:type="gramEnd"/>
      <w:r w:rsidRPr="00AE3E91">
        <w:rPr>
          <w:rFonts w:ascii="Times New Roman" w:hAnsi="Times New Roman" w:cs="Times New Roman"/>
          <w:sz w:val="28"/>
          <w:szCs w:val="28"/>
        </w:rPr>
        <w:t xml:space="preserve"> Лучше данный понятия усваиваются непроизвольно, в ходе игровой деятельности.</w:t>
      </w:r>
    </w:p>
    <w:p w14:paraId="2913CC00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Учите ребёнка внимательно слушать вашу инструкцию, сосредоточиться на задании, работать без отвлечений.</w:t>
      </w:r>
    </w:p>
    <w:p w14:paraId="7785ED4B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Для успешного овладения навыком письма ребёнок, поступающий</w:t>
      </w:r>
      <w:r w:rsidRPr="00AE3E91">
        <w:rPr>
          <w:rFonts w:ascii="Times New Roman" w:hAnsi="Times New Roman" w:cs="Times New Roman"/>
          <w:sz w:val="28"/>
          <w:szCs w:val="28"/>
        </w:rPr>
        <w:t xml:space="preserve"> в школу, должен правильно держать ручку, при этом рука не должна быть сильно напряжена или, наоборот, сильно расслаблена. Развивают мышцы пальцев раскрашивание, штриховка, рисование, лепка, работа с конструктором.</w:t>
      </w:r>
    </w:p>
    <w:p w14:paraId="67ED5985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Одним из аспектов успешного обучения  явл</w:t>
      </w:r>
      <w:r w:rsidRPr="00AE3E91">
        <w:rPr>
          <w:rFonts w:ascii="Times New Roman" w:hAnsi="Times New Roman" w:cs="Times New Roman"/>
          <w:sz w:val="28"/>
          <w:szCs w:val="28"/>
        </w:rPr>
        <w:t>яется развитие речи. Ребёнок говорит, подражая речи взрослых. Если он слышит речь небрежную, нечёткую, чересчур громкую и интонационно резкую, то ребёнок будет говорить в соответствии с этими образцами. Не думайте, что случайно вылетевшее из ваших уст нели</w:t>
      </w:r>
      <w:r w:rsidRPr="00AE3E91">
        <w:rPr>
          <w:rFonts w:ascii="Times New Roman" w:hAnsi="Times New Roman" w:cs="Times New Roman"/>
          <w:sz w:val="28"/>
          <w:szCs w:val="28"/>
        </w:rPr>
        <w:t>тературное слово, пройдёт мимо ребёнка. Все это появится при первом же удобном случае.</w:t>
      </w:r>
    </w:p>
    <w:p w14:paraId="17902626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Словарный запас 6 детей, хорошо владеющих речью, более 3 тысяч слов, но чтобы ребёнок овладел таким словарным запасом, следует систематически расширять тот запас слов, к</w:t>
      </w:r>
      <w:r w:rsidRPr="00AE3E91">
        <w:rPr>
          <w:rFonts w:ascii="Times New Roman" w:hAnsi="Times New Roman" w:cs="Times New Roman"/>
          <w:sz w:val="28"/>
          <w:szCs w:val="28"/>
        </w:rPr>
        <w:t>оторыми он владеет.</w:t>
      </w:r>
    </w:p>
    <w:p w14:paraId="101449B0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lastRenderedPageBreak/>
        <w:t>Рассматриваете вы картинку, читаете книгу, слушаете сказку, обращайте внимание на редко встречающиеся слова, на их значение.</w:t>
      </w:r>
    </w:p>
    <w:p w14:paraId="755B9C28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Правильное произношение – одна из сторон развития ребёнка. Ошибки в произношении – основа многих трудностей при</w:t>
      </w:r>
      <w:r w:rsidRPr="00AE3E91">
        <w:rPr>
          <w:rFonts w:ascii="Times New Roman" w:hAnsi="Times New Roman" w:cs="Times New Roman"/>
          <w:sz w:val="28"/>
          <w:szCs w:val="28"/>
        </w:rPr>
        <w:t xml:space="preserve"> обучении чтению и письму. Самым простым способом выявления у ребёнка умения произносить те или иные звуки является следующее упражнение. Ребёнку предъявляются картинки, где исследуемый звук стоит в начале, в середине, в конце. Например, звук «р». Слова: р</w:t>
      </w:r>
      <w:r w:rsidRPr="00AE3E91">
        <w:rPr>
          <w:rFonts w:ascii="Times New Roman" w:hAnsi="Times New Roman" w:cs="Times New Roman"/>
          <w:sz w:val="28"/>
          <w:szCs w:val="28"/>
        </w:rPr>
        <w:t>ука – корова – забор. В результате такой проверки станет ясно, какие звуки ребёнок произносит неправильно. Что же делать? Главное – не надейтесь, что речевые недостатки исчезнут сами собой. Самое правильное – обратиться к специалисту. Коррекция произношени</w:t>
      </w:r>
      <w:r w:rsidRPr="00AE3E91">
        <w:rPr>
          <w:rFonts w:ascii="Times New Roman" w:hAnsi="Times New Roman" w:cs="Times New Roman"/>
          <w:sz w:val="28"/>
          <w:szCs w:val="28"/>
        </w:rPr>
        <w:t>я – сложный, длительный процесс.</w:t>
      </w:r>
    </w:p>
    <w:p w14:paraId="5682A5B6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 xml:space="preserve">Итак, важнее не учить читать, а развивать речь, способность различать звуки, не учит писать, а создать условия для развития моторики движений руки и пальцев. Важен не объем знаний, а качество мышления, развитие способности </w:t>
      </w:r>
      <w:r w:rsidRPr="00AE3E91">
        <w:rPr>
          <w:rFonts w:ascii="Times New Roman" w:hAnsi="Times New Roman" w:cs="Times New Roman"/>
          <w:sz w:val="28"/>
          <w:szCs w:val="28"/>
        </w:rPr>
        <w:t>слушать, понимать смысл.</w:t>
      </w:r>
    </w:p>
    <w:p w14:paraId="6D1C28A2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И в конце, чтобы ярче представить портрет готового к школе ребёнка нарисуем суммарный словесный портрет первоклассника не готового к школе</w:t>
      </w:r>
    </w:p>
    <w:p w14:paraId="6C4FAFCE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- чрезмерная игривость</w:t>
      </w:r>
    </w:p>
    <w:p w14:paraId="481873D6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- недостаточная самостоятельность</w:t>
      </w:r>
    </w:p>
    <w:p w14:paraId="6D20B846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 xml:space="preserve">- импульсивность, бесконтрольность </w:t>
      </w:r>
      <w:r w:rsidRPr="00AE3E91">
        <w:rPr>
          <w:rFonts w:ascii="Times New Roman" w:hAnsi="Times New Roman" w:cs="Times New Roman"/>
          <w:sz w:val="28"/>
          <w:szCs w:val="28"/>
        </w:rPr>
        <w:t>поведения, гиперактивность</w:t>
      </w:r>
    </w:p>
    <w:p w14:paraId="1B4A45F9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- неумение обращаться со сверстниками</w:t>
      </w:r>
    </w:p>
    <w:p w14:paraId="0B6B34B5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- трудность контактов с незнакомыми взрослыми или, наоборот, непонимание своего статуса</w:t>
      </w:r>
    </w:p>
    <w:p w14:paraId="2AD1AFAA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- неумение сосредоточиться на задании, трудность словесного восприятия</w:t>
      </w:r>
    </w:p>
    <w:p w14:paraId="494CD12B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 xml:space="preserve"> - низкий уровень знаний об окружающем мире, неумение сделать обобщения, классифицировать, трудность выделения сходства и различия</w:t>
      </w:r>
    </w:p>
    <w:p w14:paraId="2301323E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 xml:space="preserve"> - плохое развитие координированных движений руки</w:t>
      </w:r>
    </w:p>
    <w:p w14:paraId="7FF14345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- недостаточное развитие произвольной памяти</w:t>
      </w:r>
    </w:p>
    <w:p w14:paraId="65AEAA98" w14:textId="77777777" w:rsidR="00DD6EE4" w:rsidRPr="00AE3E91" w:rsidRDefault="0022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- задержка речевого развития.</w:t>
      </w:r>
    </w:p>
    <w:p w14:paraId="78D38539" w14:textId="77777777" w:rsidR="00DD6EE4" w:rsidRPr="00AE3E91" w:rsidRDefault="00221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E91">
        <w:rPr>
          <w:rFonts w:ascii="Times New Roman" w:hAnsi="Times New Roman" w:cs="Times New Roman"/>
          <w:sz w:val="28"/>
          <w:szCs w:val="28"/>
        </w:rPr>
        <w:t>Если вам удастся разумно организовать жизнь вашего ребёнка, это облегчит вам взаимное познание, убережёт от многих неприятностей в будущем и подарит минуты общения с близким человеком.</w:t>
      </w:r>
    </w:p>
    <w:p w14:paraId="65AACD26" w14:textId="77777777" w:rsidR="00DD6EE4" w:rsidRPr="00AE3E91" w:rsidRDefault="00DD6E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6EE4" w:rsidRPr="00AE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EFE8E" w14:textId="77777777" w:rsidR="002218D8" w:rsidRDefault="002218D8">
      <w:pPr>
        <w:spacing w:line="240" w:lineRule="auto"/>
      </w:pPr>
      <w:r>
        <w:separator/>
      </w:r>
    </w:p>
  </w:endnote>
  <w:endnote w:type="continuationSeparator" w:id="0">
    <w:p w14:paraId="51EE4158" w14:textId="77777777" w:rsidR="002218D8" w:rsidRDefault="00221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64B08" w14:textId="77777777" w:rsidR="002218D8" w:rsidRDefault="002218D8">
      <w:pPr>
        <w:spacing w:after="0"/>
      </w:pPr>
      <w:r>
        <w:separator/>
      </w:r>
    </w:p>
  </w:footnote>
  <w:footnote w:type="continuationSeparator" w:id="0">
    <w:p w14:paraId="1921A5B7" w14:textId="77777777" w:rsidR="002218D8" w:rsidRDefault="002218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31"/>
    <w:rsid w:val="00032031"/>
    <w:rsid w:val="000B3686"/>
    <w:rsid w:val="002218D8"/>
    <w:rsid w:val="003125CC"/>
    <w:rsid w:val="00476E97"/>
    <w:rsid w:val="007E51AA"/>
    <w:rsid w:val="009659F7"/>
    <w:rsid w:val="00AE3E91"/>
    <w:rsid w:val="00C6416B"/>
    <w:rsid w:val="00DD6EE4"/>
    <w:rsid w:val="118A100E"/>
    <w:rsid w:val="31D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3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980</Words>
  <Characters>5589</Characters>
  <Application>Microsoft Office Word</Application>
  <DocSecurity>0</DocSecurity>
  <Lines>46</Lines>
  <Paragraphs>13</Paragraphs>
  <ScaleCrop>false</ScaleCrop>
  <Company>diakov.net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dcterms:created xsi:type="dcterms:W3CDTF">2022-11-11T13:06:00Z</dcterms:created>
  <dcterms:modified xsi:type="dcterms:W3CDTF">2024-12-20T12:25:00Z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AFFB8176DFAE4EDE94278C0B6D6CF231_12</vt:lpwstr>
  </property>
</Properties>
</file>