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2D1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14:paraId="26044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«Воспитание любви к родному краю в детском саду и семье»</w:t>
      </w:r>
    </w:p>
    <w:p w14:paraId="377F7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4A3DC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Лебедева И</w:t>
      </w:r>
      <w:r>
        <w:rPr>
          <w:rFonts w:ascii="Times New Roman" w:hAnsi="Times New Roman" w:cs="Times New Roman"/>
          <w:sz w:val="28"/>
          <w:szCs w:val="28"/>
          <w:lang w:val="ru-RU"/>
        </w:rPr>
        <w:t>рина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ригорьевна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</w:p>
    <w:p w14:paraId="1CD45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«Детский сад</w:t>
      </w:r>
    </w:p>
    <w:p w14:paraId="4175C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общеразвивающего вида №14</w:t>
      </w:r>
    </w:p>
    <w:p w14:paraId="3BE0F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г.Шебекино Белгородской области»</w:t>
      </w:r>
    </w:p>
    <w:p w14:paraId="40D8E1FE">
      <w:pPr>
        <w:rPr>
          <w:rFonts w:ascii="Times New Roman" w:hAnsi="Times New Roman" w:cs="Times New Roman"/>
          <w:sz w:val="24"/>
          <w:szCs w:val="24"/>
        </w:rPr>
      </w:pPr>
    </w:p>
    <w:p w14:paraId="357A1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воспитания у детей любви к родному городу и краю в детском саду и семье всегда   важны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>. Ведь только совместными усилиями семьи и детского сада можно достичь определённых результатов.</w:t>
      </w:r>
    </w:p>
    <w:p w14:paraId="4515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</w:t>
      </w:r>
    </w:p>
    <w:p w14:paraId="754F8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</w:p>
    <w:p w14:paraId="79F00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 с семьи, с её традиций.</w:t>
      </w:r>
    </w:p>
    <w:p w14:paraId="79E5A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14:paraId="5FC04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14:paraId="13248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сформировать у ребёнка представление о себе, своём месте в семье (девочка, дочка, сестра, внучка, племянница…).</w:t>
      </w:r>
    </w:p>
    <w:p w14:paraId="14D5D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историей семьи, её родословной, местом каждого члена в жизни семьи.</w:t>
      </w:r>
    </w:p>
    <w:p w14:paraId="2D5B6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14:paraId="707F5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14:paraId="1D198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необходимо знать свой домашний адрес, телефон.</w:t>
      </w:r>
    </w:p>
    <w:p w14:paraId="12962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</w:p>
    <w:p w14:paraId="684E0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ли ребёнок номер детского сада, его адрес? Разговариваете ли вы с ребёнком о детском саде?</w:t>
      </w:r>
    </w:p>
    <w:p w14:paraId="34BB2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интересуются, чем ребёнок занимался в детском саду, какие у него успехи, как он себя вёл… А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14:paraId="53326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 ли ребёнок, в каком городе он живёт? А насколько вы знаете историю своего города?</w:t>
      </w:r>
    </w:p>
    <w:p w14:paraId="4C7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14:paraId="022E5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городом в детском саду осуществляется через разные формы работы с детьми: экскурсии и пешие прогулки, посещение разных достопримечательностей (парк, музеи и т.п.), дидактические игры, занятия и викторины, выставки. Однако этого мало. Здесь нам нужна ваша помощь.</w:t>
      </w:r>
    </w:p>
    <w:p w14:paraId="635B6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вас, гуляя по улицам,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14:paraId="781ACB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Помните, что знакомство с родным краем:</w:t>
      </w:r>
    </w:p>
    <w:p w14:paraId="50DE3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расширяется кругозор детей,</w:t>
      </w:r>
    </w:p>
    <w:p w14:paraId="3EAC1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интерес к прошлому и настоящему,</w:t>
      </w:r>
    </w:p>
    <w:p w14:paraId="54A0C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воображение и фантазию,</w:t>
      </w:r>
    </w:p>
    <w:p w14:paraId="0A3D5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приобщает к культуре,</w:t>
      </w:r>
    </w:p>
    <w:p w14:paraId="5C1C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потребность в самостоятельном освоении окружающего мира,</w:t>
      </w:r>
    </w:p>
    <w:p w14:paraId="3580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познавательную активность.</w:t>
      </w:r>
    </w:p>
    <w:p w14:paraId="78321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25"/>
    <w:rsid w:val="000A5B25"/>
    <w:rsid w:val="00AD2C2D"/>
    <w:rsid w:val="00E95674"/>
    <w:rsid w:val="00F079DA"/>
    <w:rsid w:val="09415713"/>
    <w:rsid w:val="5AF84361"/>
    <w:rsid w:val="7A8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3</Pages>
  <Words>699</Words>
  <Characters>3987</Characters>
  <Lines>33</Lines>
  <Paragraphs>9</Paragraphs>
  <TotalTime>1</TotalTime>
  <ScaleCrop>false</ScaleCrop>
  <LinksUpToDate>false</LinksUpToDate>
  <CharactersWithSpaces>4677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2022-11-11T13:27:00Z</dcterms:created>
  <dc:creator>RePack by Diakov</dc:creator>
  <cp:lastModifiedBy>user</cp:lastModifiedBy>
  <dcterms:modified xsi:type="dcterms:W3CDTF">2024-12-09T07:00:54Z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5912D706F63F455BB9BC30406E5EBD03_12</vt:lpwstr>
  </property>
</Properties>
</file>