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C3A12" w14:textId="77777777" w:rsidR="00B31E31" w:rsidRPr="00A02461" w:rsidRDefault="00B31E31" w:rsidP="00B31E3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2461">
        <w:rPr>
          <w:rFonts w:ascii="Times New Roman" w:hAnsi="Times New Roman" w:cs="Times New Roman"/>
        </w:rPr>
        <w:t>МАДОУ «Детский сад общеразвивающего вида №14 города Шебекино Белгородской области»</w:t>
      </w:r>
    </w:p>
    <w:p w14:paraId="56A87FD6" w14:textId="6D2C8174" w:rsidR="00CF6EFA" w:rsidRDefault="00CF6EFA" w:rsidP="00B31E31">
      <w:pPr>
        <w:tabs>
          <w:tab w:val="left" w:pos="13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B3FAAC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0DBD431B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6F74EAB9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6911B4C2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1278DED2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687DD133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5BFD284C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07EFB44B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7F6510F2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5D89680B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193D134E" w14:textId="634808E0" w:rsidR="00CF6EFA" w:rsidRPr="00B31E31" w:rsidRDefault="00BE475D" w:rsidP="00BE47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1E31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14:paraId="571A53A7" w14:textId="77777777" w:rsidR="00CF6EFA" w:rsidRPr="00B31E31" w:rsidRDefault="001E013A" w:rsidP="00BE47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1E31">
        <w:rPr>
          <w:rFonts w:ascii="Times New Roman" w:hAnsi="Times New Roman" w:cs="Times New Roman"/>
          <w:b/>
          <w:sz w:val="36"/>
          <w:szCs w:val="36"/>
        </w:rPr>
        <w:t xml:space="preserve">«Ознакомление детей с профессиями родителей, </w:t>
      </w:r>
    </w:p>
    <w:p w14:paraId="28080FFA" w14:textId="77777777" w:rsidR="00BE475D" w:rsidRPr="00B31E31" w:rsidRDefault="001E013A" w:rsidP="00BE47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1E31">
        <w:rPr>
          <w:rFonts w:ascii="Times New Roman" w:hAnsi="Times New Roman" w:cs="Times New Roman"/>
          <w:b/>
          <w:sz w:val="36"/>
          <w:szCs w:val="36"/>
        </w:rPr>
        <w:t xml:space="preserve">как способ формирования </w:t>
      </w:r>
    </w:p>
    <w:p w14:paraId="5859A949" w14:textId="77777777" w:rsidR="001E013A" w:rsidRPr="00B31E31" w:rsidRDefault="001E013A" w:rsidP="00BE47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1E31">
        <w:rPr>
          <w:rFonts w:ascii="Times New Roman" w:hAnsi="Times New Roman" w:cs="Times New Roman"/>
          <w:b/>
          <w:sz w:val="36"/>
          <w:szCs w:val="36"/>
        </w:rPr>
        <w:t>позитивных установок к труду»</w:t>
      </w:r>
    </w:p>
    <w:p w14:paraId="7539B648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681E7D8D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075E25ED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0B2F0881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3314E4FF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35E0A152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0E9478F3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5FFD61D1" w14:textId="77E43B61" w:rsidR="00B31E31" w:rsidRDefault="00B31E31" w:rsidP="00B31E31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ab/>
      </w:r>
    </w:p>
    <w:p w14:paraId="45D8E8EE" w14:textId="77777777" w:rsidR="00B31E31" w:rsidRPr="001B5EAB" w:rsidRDefault="00B31E31" w:rsidP="00B31E31">
      <w:pPr>
        <w:tabs>
          <w:tab w:val="left" w:pos="821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Hlk174451016"/>
      <w:r w:rsidRPr="001B5EAB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14:paraId="2D6CD12C" w14:textId="77777777" w:rsidR="00B31E31" w:rsidRPr="001B5EAB" w:rsidRDefault="00B31E31" w:rsidP="00B31E31">
      <w:pPr>
        <w:tabs>
          <w:tab w:val="left" w:pos="821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5EAB">
        <w:rPr>
          <w:rFonts w:ascii="Times New Roman" w:eastAsia="Calibri" w:hAnsi="Times New Roman" w:cs="Times New Roman"/>
          <w:sz w:val="28"/>
          <w:szCs w:val="28"/>
        </w:rPr>
        <w:t>воспитатель «МАДОУ Детский сад</w:t>
      </w:r>
    </w:p>
    <w:p w14:paraId="42A14F3D" w14:textId="77777777" w:rsidR="00B31E31" w:rsidRPr="001B5EAB" w:rsidRDefault="00B31E31" w:rsidP="00B31E31">
      <w:pPr>
        <w:tabs>
          <w:tab w:val="left" w:pos="821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5EAB">
        <w:rPr>
          <w:rFonts w:ascii="Times New Roman" w:eastAsia="Calibri" w:hAnsi="Times New Roman" w:cs="Times New Roman"/>
          <w:sz w:val="28"/>
          <w:szCs w:val="28"/>
        </w:rPr>
        <w:t xml:space="preserve"> общеразвивающего вида №14 города</w:t>
      </w:r>
    </w:p>
    <w:p w14:paraId="4169B139" w14:textId="77777777" w:rsidR="00B31E31" w:rsidRPr="001B5EAB" w:rsidRDefault="00B31E31" w:rsidP="00B31E31">
      <w:pPr>
        <w:tabs>
          <w:tab w:val="left" w:pos="821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5EAB">
        <w:rPr>
          <w:rFonts w:ascii="Times New Roman" w:eastAsia="Calibri" w:hAnsi="Times New Roman" w:cs="Times New Roman"/>
          <w:sz w:val="28"/>
          <w:szCs w:val="28"/>
        </w:rPr>
        <w:t xml:space="preserve"> Шебекино Белгородской области» </w:t>
      </w:r>
    </w:p>
    <w:p w14:paraId="0EC0BE4A" w14:textId="2ED224E0" w:rsidR="00B31E31" w:rsidRPr="001B5EAB" w:rsidRDefault="00B31E31" w:rsidP="00B31E31">
      <w:pPr>
        <w:tabs>
          <w:tab w:val="left" w:pos="821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5EAB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емыкина </w:t>
      </w:r>
      <w:r w:rsidRPr="001B5E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B5EA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B5EAB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p w14:paraId="55BE7D88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1BEF2022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6DC979D3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4F0EF054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62758527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075AABA1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3C000C22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3350A0A3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304F38BC" w14:textId="77777777" w:rsidR="00B31E31" w:rsidRDefault="00B31E31" w:rsidP="00BE47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02C02998" w14:textId="77777777" w:rsidR="00CF6EFA" w:rsidRPr="001E013A" w:rsidRDefault="00CF6EFA" w:rsidP="001E0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4639D1" w14:textId="0ABE809A" w:rsidR="001E013A" w:rsidRPr="001E013A" w:rsidRDefault="00B31E31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013A" w:rsidRPr="001E013A">
        <w:rPr>
          <w:rFonts w:ascii="Times New Roman" w:hAnsi="Times New Roman" w:cs="Times New Roman"/>
          <w:sz w:val="28"/>
          <w:szCs w:val="28"/>
        </w:rPr>
        <w:t>На протяжении всего дошкольного детства, пока ребёнок растёт и развивается, приобретает новые знания и умения, сюжетно – ролевая игра остаётся наиболее характерным видом его деятельности.</w:t>
      </w:r>
    </w:p>
    <w:p w14:paraId="7124CA95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В дошкольном возрасте широкое распространение получают сюжетно – ролевые игры, часть из них имеет профессионально ориентированный характер. Дети играют, присваивая себе роли врача, продавцов, воспитателей, водителей и др.</w:t>
      </w:r>
    </w:p>
    <w:p w14:paraId="2B7CB728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Уже в дошкольном возрасте можно сделать первые предположения о развитии интереса к труду взрослых. У ребёнка в этом возрасте закладываются предпосылки будущей профессиональной деятельности.</w:t>
      </w:r>
    </w:p>
    <w:p w14:paraId="6A8B4B47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Важным направлением социального и познавательного развития дошкольников выступает ознакомление с трудом взрослых.</w:t>
      </w:r>
    </w:p>
    <w:p w14:paraId="7CD3C326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В детском саду, семье, доступном ему общественном окружении – всюду ребёнок сталкивается с трудом взрослых, пользуется его результатами.</w:t>
      </w:r>
    </w:p>
    <w:p w14:paraId="62F27945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Последовательное ознакомление с трудом взрослых в ближайшем окружении, а затем и за пределами детского сада позволяет развивать у них представление о сути и значении трудовых действий, об общественном устройстве жизни в целом.</w:t>
      </w:r>
    </w:p>
    <w:p w14:paraId="0B233EA3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В дошкольные годы дети проявляют живой интерес к труду взрослых, в игре и быту стремятся им подражать. Поэтому необходимо создавать такие условия, при которых дети могли бы использовать животворные примеры поведения взрослых.</w:t>
      </w:r>
    </w:p>
    <w:p w14:paraId="62269C46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13A">
        <w:rPr>
          <w:rFonts w:ascii="Times New Roman" w:hAnsi="Times New Roman" w:cs="Times New Roman"/>
          <w:b/>
          <w:sz w:val="28"/>
          <w:szCs w:val="28"/>
        </w:rPr>
        <w:t>Методы ознакомления детей с трудом взрослых:</w:t>
      </w:r>
    </w:p>
    <w:p w14:paraId="7E4617F2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В воспитательной работе используются разные методы знакомства детей с трудом взрослых, учитывая их возрастные особенности.</w:t>
      </w:r>
    </w:p>
    <w:p w14:paraId="589C3905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1. Экскурсии, наблюдения и встречи с людьми разных профессий, которые обеспечивают наибольшую отчетливость представлений. Были экскурсии в библиотеку, в медицинский кабинет.</w:t>
      </w:r>
    </w:p>
    <w:p w14:paraId="7C446BA6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2. Сюжетно-ролевая игра как средство знакомства с трудом взрослых: "Прием у врача", "Лаборатория", "Инспектор ГИБДД" и др. «Пожарный», «Продавец».</w:t>
      </w:r>
    </w:p>
    <w:p w14:paraId="67E2C2A7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3. Театрализованная игра – игра, в которой дети обыгрывают сюжет из литературного источника. Дети инсценировали сказку «Три поросенка», «Репка».</w:t>
      </w:r>
    </w:p>
    <w:p w14:paraId="01526A8C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4. Дидактическая игра – игра обучающая. "Кому что нужно", "Из чего и кем сделано", " Кто что делает", "Исправь ошибку", "Определи профессию", «Составь предложение», «Собери картинку» ,«Назови правильно».</w:t>
      </w:r>
    </w:p>
    <w:p w14:paraId="51CE2339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lastRenderedPageBreak/>
        <w:t>5.Чтение художественных произведений: Очень большая картотека пословиц, поговорок ("Труд кормит, а лень портит", "Без труда не вытянешь и рыбку из пруда", "Кому работа в тягость, тому не будет радость" и др.) ,сказки ("Три поросенка", "Крошечка-</w:t>
      </w:r>
      <w:proofErr w:type="spellStart"/>
      <w:r w:rsidRPr="001E013A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1E013A">
        <w:rPr>
          <w:rFonts w:ascii="Times New Roman" w:hAnsi="Times New Roman" w:cs="Times New Roman"/>
          <w:sz w:val="28"/>
          <w:szCs w:val="28"/>
        </w:rPr>
        <w:t>", "Золушка", загадки, песни ("Я пеку, пеку, пеку")</w:t>
      </w:r>
    </w:p>
    <w:p w14:paraId="6C2A1B8B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6. Показ презентаций</w:t>
      </w:r>
    </w:p>
    <w:p w14:paraId="266FA6FF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 xml:space="preserve"> «Профессии мам», «Все профессии нужны - все профессии важны»</w:t>
      </w:r>
    </w:p>
    <w:p w14:paraId="24665616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При развитии интереса к труду взрослых у детей очень важно соблюдать постепенность в расширении сведений. Следует иметь в виду, что обилие впечатлений приводит к тому, что дети получают отрывочные, поверхностные сведения; мало воздействующие на формирование правильного отношения к труду, на выработку трудовых навыков и умений.</w:t>
      </w:r>
    </w:p>
    <w:p w14:paraId="05014E7B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Лишь при таком постепенном углублении детей в познаваемое явление возможно выработать у них правильные представления о профессиях взрослых, правильное отношение к нему.</w:t>
      </w:r>
    </w:p>
    <w:p w14:paraId="1E2C78E9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Ознакомление с трудом взрослых и собственная деятельность детей тесно между собой переплетаются.</w:t>
      </w:r>
    </w:p>
    <w:p w14:paraId="2B274D46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Выбор профессий, с которыми воспитатели знакомят детей, определяется различными факторами. Учитывается возраст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13A">
        <w:rPr>
          <w:rFonts w:ascii="Times New Roman" w:hAnsi="Times New Roman" w:cs="Times New Roman"/>
          <w:sz w:val="28"/>
          <w:szCs w:val="28"/>
        </w:rPr>
        <w:t xml:space="preserve"> профессии родителей группы, интересы детей, социальные объекты рядом с детским садом (магазин, аптека, парикмахерская, почта, сбербанк).</w:t>
      </w:r>
    </w:p>
    <w:p w14:paraId="1DCC4CF9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Трудовое воспитание должно входить в жизнь ребёнка с самого раннего возраста и осуществляться последовательно и систематически.</w:t>
      </w:r>
    </w:p>
    <w:p w14:paraId="41B1BE6E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В п. 2.6. ФГОС ДО, 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13A">
        <w:rPr>
          <w:rFonts w:ascii="Times New Roman" w:hAnsi="Times New Roman" w:cs="Times New Roman"/>
          <w:sz w:val="28"/>
          <w:szCs w:val="28"/>
        </w:rPr>
        <w:t xml:space="preserve"> из направлений в социально-коммуникативном развитии - это формирование позитивных установок к различным видам труда и творчества.</w:t>
      </w:r>
    </w:p>
    <w:p w14:paraId="5AE350DC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Позитивные установки к различным видам труда являются одним из важных факторов воспитания личности. Включаясь в трудовые действия, ребенок коренным образом меняет все представление о себе и об окружающем мире.</w:t>
      </w:r>
    </w:p>
    <w:p w14:paraId="5DA1EC06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творчества дошкольников понимается как целенаправленная организация процесса по развитию у детей положительного отношения к труду, желания и умения трудиться, нравственно ценных качеств, уважения к труду взрослых.</w:t>
      </w:r>
    </w:p>
    <w:p w14:paraId="27E895CC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Таким образом, педагогический процесс по формированию положительного отношения к труду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13A">
        <w:rPr>
          <w:rFonts w:ascii="Times New Roman" w:hAnsi="Times New Roman" w:cs="Times New Roman"/>
          <w:sz w:val="28"/>
          <w:szCs w:val="28"/>
        </w:rPr>
        <w:t xml:space="preserve">должен стать одним из важных направлений в работе дошкольных учреждений через решение </w:t>
      </w:r>
      <w:r w:rsidRPr="001E013A">
        <w:rPr>
          <w:rFonts w:ascii="Times New Roman" w:hAnsi="Times New Roman" w:cs="Times New Roman"/>
          <w:b/>
          <w:sz w:val="28"/>
          <w:szCs w:val="28"/>
        </w:rPr>
        <w:t>следующих задач:</w:t>
      </w:r>
    </w:p>
    <w:p w14:paraId="20C77101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• Формирование позитивных установок к различным видам труда и творчества;</w:t>
      </w:r>
    </w:p>
    <w:p w14:paraId="1E46E831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lastRenderedPageBreak/>
        <w:t>• Воспитания ценностного отношения к собственному труду, труду других людей и его результатам; воспитание личности ребенка в аспекте труда и творчества;</w:t>
      </w:r>
    </w:p>
    <w:p w14:paraId="21465574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• Развитие творческой инициативы, способности самостоятельно себя реализовать в различных видах труда и творчества.</w:t>
      </w:r>
    </w:p>
    <w:p w14:paraId="2248F8B7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13A">
        <w:rPr>
          <w:rFonts w:ascii="Times New Roman" w:hAnsi="Times New Roman" w:cs="Times New Roman"/>
          <w:b/>
          <w:i/>
          <w:sz w:val="28"/>
          <w:szCs w:val="28"/>
        </w:rPr>
        <w:t>Принципы воспитания у детей позитивного отношения к труду</w:t>
      </w:r>
    </w:p>
    <w:p w14:paraId="647A5972" w14:textId="77777777" w:rsid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Образовательный процесс, направленный на воспитание позитивных установок у детей дошкольного возраста к различным видам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13A">
        <w:rPr>
          <w:rFonts w:ascii="Times New Roman" w:hAnsi="Times New Roman" w:cs="Times New Roman"/>
          <w:sz w:val="28"/>
          <w:szCs w:val="28"/>
        </w:rPr>
        <w:t xml:space="preserve">и творчества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13A">
        <w:rPr>
          <w:rFonts w:ascii="Times New Roman" w:hAnsi="Times New Roman" w:cs="Times New Roman"/>
          <w:sz w:val="28"/>
          <w:szCs w:val="28"/>
        </w:rPr>
        <w:t xml:space="preserve">будет успешен при создании организационных и психолого-педагогических условий должен строиться с учетом следующих </w:t>
      </w:r>
    </w:p>
    <w:p w14:paraId="44C669DE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принципов:</w:t>
      </w:r>
    </w:p>
    <w:p w14:paraId="0AD8425E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• Поддержка инициативы детей в различных видах деятельности;</w:t>
      </w:r>
    </w:p>
    <w:p w14:paraId="2576C606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• Содействие и сотрудничество детей и взрослых, признание ребенка полноценным участником образовательных отношений;</w:t>
      </w:r>
    </w:p>
    <w:p w14:paraId="58979EA8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• Построение образовательной деятельности на основе индивидуальных особенностей каждого ребенка;</w:t>
      </w:r>
    </w:p>
    <w:p w14:paraId="4BAE8200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• Полноценное проживание ребенком всех этапов детства, обогащение (амплификация) детского развития;</w:t>
      </w:r>
    </w:p>
    <w:p w14:paraId="00BE1438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• Формирование познавательных интересов и познавательных действий ребенка в различных видах деятельности;</w:t>
      </w:r>
    </w:p>
    <w:p w14:paraId="171A5022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•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6780ED23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• принцип развивающего образования (системности и последовательности);</w:t>
      </w:r>
    </w:p>
    <w:p w14:paraId="58163350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• принцип новизны (использование новейших информационных технологий);</w:t>
      </w:r>
    </w:p>
    <w:p w14:paraId="66BB7341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• принцип интеграции (взаимопроникновение разделов программы и видов деятельности друг в друга, взаимное совмещение различных задач и образовательных технологий).</w:t>
      </w:r>
    </w:p>
    <w:p w14:paraId="404173BB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Виды труда в ДОУ:</w:t>
      </w:r>
    </w:p>
    <w:p w14:paraId="2A01B516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• Самообслуживание - труд, направленный на удовлетворение повседневных личных потребностей, воспитание самостоятельности, культуры внешнего вида, привычки к опрятности.</w:t>
      </w:r>
    </w:p>
    <w:p w14:paraId="1E8CD2E7" w14:textId="77777777" w:rsid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• Хозяйственно - бытовой труд направлен на поддержание чистоты и порядка в помещении и на участке, помощь взрослым при организации режимных процессов, воспитание ответственности перед группой за качество своей работы.</w:t>
      </w:r>
    </w:p>
    <w:p w14:paraId="1B83AD74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lastRenderedPageBreak/>
        <w:t>• Труд в природе - в уголке природы, в цветнике, на огороде, воспитание ответственности за жизнь животных, растений.</w:t>
      </w:r>
    </w:p>
    <w:p w14:paraId="25A20433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• Ручной и художественный труд - развивает конструктивные способности детей, полезные практические навыки и ориентировки, формирует интерес к работе, готовность справиться с ней, воспитание ответственности перед группой за качество своей работы.</w:t>
      </w:r>
    </w:p>
    <w:p w14:paraId="5387CFD3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b/>
          <w:sz w:val="28"/>
          <w:szCs w:val="28"/>
        </w:rPr>
        <w:t>Формы и методы работы с родителями</w:t>
      </w:r>
      <w:r w:rsidRPr="001E013A">
        <w:rPr>
          <w:rFonts w:ascii="Times New Roman" w:hAnsi="Times New Roman" w:cs="Times New Roman"/>
          <w:sz w:val="28"/>
          <w:szCs w:val="28"/>
        </w:rPr>
        <w:t>:</w:t>
      </w:r>
    </w:p>
    <w:p w14:paraId="1C3CAD71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• увеличение совместных с родителями и детьми мероприятий по формированию у детей позитивных установок к различным видам труда и творчества (совместные походы, благоустройство территории, оформление своих участков, совместное с родителями сооружение зимних построек, совместные творческие выставки детей и родителей, оформление групповых комнат к праздникам).</w:t>
      </w:r>
    </w:p>
    <w:p w14:paraId="5ED68F15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• рекомендаций для родителей по данному направлению (Папки-передвижки, стенгазеты и другие наглядные информационные материалы, мастер-классы для родителей).</w:t>
      </w:r>
    </w:p>
    <w:p w14:paraId="683BF9F5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• организация новых форм работы с родителями: (КВН, тренинги, диспуты и т. д.)</w:t>
      </w:r>
    </w:p>
    <w:p w14:paraId="5FF12A55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Таким образом, только творческий подход к решению проблемы по формированию у детей позитивных установок к различным видам труда и творчества в современных образовательных условиях позволит достичь высоких результатов.</w:t>
      </w:r>
    </w:p>
    <w:p w14:paraId="41F1E229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Детский труд оказывает большое влияние на всестороннее развитие личности ребенка. В социально-личностное развитие ребенка труд также вносит неоценимый вклад. В труде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13A">
        <w:rPr>
          <w:rFonts w:ascii="Times New Roman" w:hAnsi="Times New Roman" w:cs="Times New Roman"/>
          <w:sz w:val="28"/>
          <w:szCs w:val="28"/>
        </w:rPr>
        <w:t>укрепляются такие качества личности как: готовность к преодолению трудностей, стремление сделать порученное дело хорошо, т. е. добросовестность, дисциплинированность, самостоятельность, инициативность.</w:t>
      </w:r>
    </w:p>
    <w:p w14:paraId="777E0C38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Трудолюбие – одно из важнейших нравственных качеств личности. Труд дает ребенку возможность проявить реальную заботу о других людях, а также прививает навыки сотрудничества и коллективизма – умение работать сообща и дружно, помогая тем, кто рядом. Ребенок ощущает себя большим, взрослым, сильным, он испытывает яркие положительные эмоции.</w:t>
      </w:r>
    </w:p>
    <w:p w14:paraId="39A7AB91" w14:textId="77777777" w:rsid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3A">
        <w:rPr>
          <w:rFonts w:ascii="Times New Roman" w:hAnsi="Times New Roman" w:cs="Times New Roman"/>
          <w:sz w:val="28"/>
          <w:szCs w:val="28"/>
        </w:rPr>
        <w:t>Дошкольный возраст наиболее благоприятен для педагогического воздействия. Малыши учатся любить труд, с уважением относятся к любому виду человеческой деятельности, знакомятся (в основном в ходе игры) с простейшими, но самыми характерными чертами профессий, приобретают навыки, которые будут развиты в школе.</w:t>
      </w:r>
    </w:p>
    <w:p w14:paraId="706DB0D1" w14:textId="77777777" w:rsid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140F9A" w14:textId="77777777" w:rsidR="001E013A" w:rsidRPr="001E013A" w:rsidRDefault="001E013A" w:rsidP="00BE4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013A" w:rsidRPr="001E013A" w:rsidSect="00BE47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428"/>
    <w:rsid w:val="0009285D"/>
    <w:rsid w:val="00101FE3"/>
    <w:rsid w:val="001E013A"/>
    <w:rsid w:val="00336168"/>
    <w:rsid w:val="00371217"/>
    <w:rsid w:val="00704151"/>
    <w:rsid w:val="00B31E31"/>
    <w:rsid w:val="00B93428"/>
    <w:rsid w:val="00BE475D"/>
    <w:rsid w:val="00CF6EFA"/>
    <w:rsid w:val="00D12B36"/>
    <w:rsid w:val="00E213AB"/>
    <w:rsid w:val="00F0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592E"/>
  <w15:docId w15:val="{5CB87A27-61F9-49DB-A80B-8C45FF8F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E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1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9CBD6-C126-4977-93AB-B0902508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2022-03-03T05:26:00Z</cp:lastPrinted>
  <dcterms:created xsi:type="dcterms:W3CDTF">2022-01-14T10:30:00Z</dcterms:created>
  <dcterms:modified xsi:type="dcterms:W3CDTF">2024-08-19T09:47:00Z</dcterms:modified>
</cp:coreProperties>
</file>