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C9914">
      <w:pPr>
        <w:ind w:firstLine="567"/>
        <w:rPr>
          <w:b/>
          <w:sz w:val="28"/>
          <w:szCs w:val="28"/>
        </w:rPr>
      </w:pPr>
    </w:p>
    <w:p w14:paraId="1437A3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14:paraId="693A9A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навыков ориентировки в пространстве»</w:t>
      </w:r>
    </w:p>
    <w:p w14:paraId="37FC75FE">
      <w:pPr>
        <w:ind w:firstLine="567"/>
        <w:jc w:val="center"/>
        <w:rPr>
          <w:b/>
          <w:sz w:val="28"/>
          <w:szCs w:val="28"/>
        </w:rPr>
      </w:pPr>
    </w:p>
    <w:p w14:paraId="049D10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 xml:space="preserve">Подготовила: </w:t>
      </w:r>
      <w:r>
        <w:rPr>
          <w:rFonts w:hint="default"/>
          <w:b w:val="0"/>
          <w:bCs/>
          <w:sz w:val="28"/>
          <w:szCs w:val="28"/>
          <w:lang w:val="ru-RU"/>
        </w:rPr>
        <w:t>Семыкина Елена Александровна</w:t>
      </w:r>
      <w:r>
        <w:rPr>
          <w:rFonts w:hint="default"/>
          <w:b w:val="0"/>
          <w:bCs/>
          <w:sz w:val="28"/>
          <w:szCs w:val="28"/>
        </w:rPr>
        <w:t>,</w:t>
      </w:r>
    </w:p>
    <w:p w14:paraId="3111B6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>воспитатель  МАДОУ «Детский сад</w:t>
      </w:r>
    </w:p>
    <w:p w14:paraId="0AEEBB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 xml:space="preserve"> общеразвивающего вида №14</w:t>
      </w:r>
    </w:p>
    <w:p w14:paraId="22A115CA">
      <w:pPr>
        <w:ind w:firstLine="567"/>
        <w:jc w:val="right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</w:rPr>
        <w:t xml:space="preserve">  г.Шебекино Белгородской облас</w:t>
      </w:r>
      <w:r>
        <w:rPr>
          <w:rFonts w:hint="default"/>
          <w:b w:val="0"/>
          <w:bCs/>
          <w:sz w:val="28"/>
          <w:szCs w:val="28"/>
          <w:lang w:val="ru-RU"/>
        </w:rPr>
        <w:t>ти</w:t>
      </w:r>
    </w:p>
    <w:p w14:paraId="2F0AE24F">
      <w:pPr>
        <w:ind w:firstLine="567"/>
        <w:jc w:val="right"/>
        <w:rPr>
          <w:rFonts w:hint="default"/>
          <w:b w:val="0"/>
          <w:bCs/>
          <w:sz w:val="28"/>
          <w:szCs w:val="28"/>
          <w:lang w:val="ru-RU"/>
        </w:rPr>
      </w:pPr>
      <w:bookmarkStart w:id="0" w:name="_GoBack"/>
      <w:bookmarkEnd w:id="0"/>
    </w:p>
    <w:p w14:paraId="52E870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протяжении всего дошкольного возраста происходит развитие навыков ориентировки в пространстве.</w:t>
      </w:r>
    </w:p>
    <w:p w14:paraId="618A7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Пространственные представления служат основой, на которой выстраиваются высшие психические процессы — мышление, письмо, чтение, </w:t>
      </w:r>
      <w:r>
        <w:rPr>
          <w:sz w:val="28"/>
          <w:szCs w:val="28"/>
          <w:lang w:val="ru-RU"/>
        </w:rPr>
        <w:t>счёт</w:t>
      </w:r>
      <w:r>
        <w:rPr>
          <w:sz w:val="28"/>
          <w:szCs w:val="28"/>
        </w:rPr>
        <w:t xml:space="preserve">. И если учесть, что мозг </w:t>
      </w:r>
      <w:r>
        <w:rPr>
          <w:sz w:val="28"/>
          <w:szCs w:val="28"/>
          <w:lang w:val="ru-RU"/>
        </w:rPr>
        <w:t>дошколёнка</w:t>
      </w:r>
      <w:r>
        <w:rPr>
          <w:sz w:val="28"/>
          <w:szCs w:val="28"/>
        </w:rPr>
        <w:t xml:space="preserve"> развивается очень динамично, то родителям стоит добавлять к каждому общению с ребёнком </w:t>
      </w:r>
      <w:r>
        <w:rPr>
          <w:sz w:val="28"/>
          <w:szCs w:val="28"/>
          <w:lang w:val="ru-RU"/>
        </w:rPr>
        <w:t>ещё</w:t>
      </w:r>
      <w:r>
        <w:rPr>
          <w:sz w:val="28"/>
          <w:szCs w:val="28"/>
        </w:rPr>
        <w:t xml:space="preserve"> и небольшую познавательную нагрузку. </w:t>
      </w:r>
    </w:p>
    <w:p w14:paraId="36178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Посему, знакомя его с понятиями «верх — низ — право — лево», мамы и папы ненавязчиво создают очень полезную «зону ближайшего развития», на которой успешно произрастают самые разнообразные знания и практические навыки.</w:t>
      </w:r>
    </w:p>
    <w:p w14:paraId="547069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моменту поступления в школу дети должны наряду с другими знаниями, умениями и навыками хорошо ориентироваться в пространстве и во времени (дни недели, месяца года, время года, время суток). </w:t>
      </w:r>
    </w:p>
    <w:p w14:paraId="308D7C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обучить этому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 xml:space="preserve"> в домашних условиях?</w:t>
      </w:r>
    </w:p>
    <w:p w14:paraId="6A6234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Естественно надо об этом говорить с детьми, напоминать, спрашивать, использовать в речи все эти понятия, и мы предлагаем для вашего внимания несколько простых игровых упражнений: </w:t>
      </w:r>
    </w:p>
    <w:p w14:paraId="2F08E44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«Браслеты» </w:t>
      </w:r>
    </w:p>
    <w:p w14:paraId="750CE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Начинайте обучение детей ориентировки </w:t>
      </w:r>
      <w:r>
        <w:rPr>
          <w:b/>
          <w:sz w:val="28"/>
          <w:szCs w:val="28"/>
        </w:rPr>
        <w:t xml:space="preserve">на себе </w:t>
      </w:r>
      <w:r>
        <w:rPr>
          <w:sz w:val="28"/>
          <w:szCs w:val="28"/>
        </w:rPr>
        <w:t xml:space="preserve">с помощью их тела, на правую руку, надеваем яркий браслет… </w:t>
      </w:r>
    </w:p>
    <w:p w14:paraId="296EC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</w:t>
      </w:r>
      <w:r>
        <w:rPr>
          <w:sz w:val="28"/>
          <w:szCs w:val="28"/>
          <w:lang w:val="ru-RU"/>
        </w:rPr>
        <w:t>ребёнок</w:t>
      </w:r>
      <w:r>
        <w:rPr>
          <w:sz w:val="28"/>
          <w:szCs w:val="28"/>
        </w:rPr>
        <w:t xml:space="preserve"> научится определять левую и правую руку, объясните, что все части тела, которые находятся с правой стороны, тоже правые - нога, ухо, глаз, колено, локоть, а с левой стороны – левые. Закрепляйте эти понятия в процессе повседневных занятий, например, сопровождая процесс одевания пояснениями. </w:t>
      </w:r>
    </w:p>
    <w:p w14:paraId="5DA6D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любят выполнять упражнения на внимание, например, «дотронься левой рукой до правой ноги», «дотронься правой рукой до левого уха» и т.д.</w:t>
      </w:r>
    </w:p>
    <w:p w14:paraId="072AFE8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«Зеркальное отражение»</w:t>
      </w:r>
    </w:p>
    <w:p w14:paraId="0927B2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сложное -  это научить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 xml:space="preserve"> определять право и лево по отношению к собеседнику. Оденьте с </w:t>
      </w:r>
      <w:r>
        <w:rPr>
          <w:sz w:val="28"/>
          <w:szCs w:val="28"/>
          <w:lang w:val="ru-RU"/>
        </w:rPr>
        <w:t>ребёнком</w:t>
      </w:r>
      <w:r>
        <w:rPr>
          <w:sz w:val="28"/>
          <w:szCs w:val="28"/>
        </w:rPr>
        <w:t xml:space="preserve"> браслеты или часы на правую руку и станьте лицом к друг другу. Пусть </w:t>
      </w:r>
      <w:r>
        <w:rPr>
          <w:sz w:val="28"/>
          <w:szCs w:val="28"/>
          <w:lang w:val="ru-RU"/>
        </w:rPr>
        <w:t>ребёнок</w:t>
      </w:r>
      <w:r>
        <w:rPr>
          <w:sz w:val="28"/>
          <w:szCs w:val="28"/>
        </w:rPr>
        <w:t xml:space="preserve"> посмотрит, что предмет (часы или браслет) оказался </w:t>
      </w:r>
      <w:r>
        <w:rPr>
          <w:sz w:val="28"/>
          <w:szCs w:val="28"/>
          <w:lang w:val="ru-RU"/>
        </w:rPr>
        <w:t>перевёрнутым</w:t>
      </w:r>
      <w:r>
        <w:rPr>
          <w:sz w:val="28"/>
          <w:szCs w:val="28"/>
        </w:rPr>
        <w:t>, так как положение предметов относительно друг друга изменилось.  Можно проделывать подобное упражнение и с зеркалом.</w:t>
      </w:r>
    </w:p>
    <w:p w14:paraId="66EF295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«Добавь слово» </w:t>
      </w:r>
    </w:p>
    <w:p w14:paraId="004ECF3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Уточнение понятий: «впереди меня», «позади», «справа», «слева». Дети добавляют слова. Можно использовать перебрасывание мяча. </w:t>
      </w:r>
    </w:p>
    <w:p w14:paraId="154EB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Где стоит стол? (Стол стоит позади меня) – следующий игрок задает вопрос.</w:t>
      </w:r>
    </w:p>
    <w:p w14:paraId="1F7AEE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висит полочка с цветами? (Полочка с цветами висит справа). </w:t>
      </w:r>
    </w:p>
    <w:p w14:paraId="2715B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Где дверь? (Дверь от нас слева).</w:t>
      </w:r>
    </w:p>
    <w:p w14:paraId="352C1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зеркала? (Зеркала от нас справа). </w:t>
      </w:r>
    </w:p>
    <w:p w14:paraId="100B2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т.д. Усложнение: «Справа что?»</w:t>
      </w:r>
    </w:p>
    <w:p w14:paraId="3086BB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«Найди магнит»</w:t>
      </w:r>
    </w:p>
    <w:p w14:paraId="561195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детьми на магнитной доске разнообразные магниты. Каждый из них загадывает, – какой магнит он будет искать с закрытыми (завязанными) глазами. Дети по очереди выходят к доске, чтобы найти «свой» магнит, при этом остальные дети дают подсказки, где искать. Например, выше, выше, ещё выше, левее, чуть-чуть вниз.</w:t>
      </w:r>
    </w:p>
    <w:p w14:paraId="2CBF2AA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«Новая походка»</w:t>
      </w:r>
    </w:p>
    <w:p w14:paraId="37950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Эту игру можно проводить с 1-2 детьми на прогулке. Мы договариваемся, что мы сейчас походим не как все люди, а по-особенному. Например, два шага вперёд, один шаг вправо, или шаг назад, два шага вперёд. При усложнении игры ребёнок должен не только контролировать свою «походку», но и повернуть корпус так, чтобы прийти к определённой цели.</w:t>
      </w:r>
    </w:p>
    <w:p w14:paraId="360A5ACF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Картотека игр на формирование пространственных представлений:</w:t>
      </w:r>
    </w:p>
    <w:p w14:paraId="49F6FE0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Игра «Скажи наоборот»</w:t>
      </w:r>
    </w:p>
    <w:p w14:paraId="23213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Эту игру можно проводить как со всеми детьми, так и с 1-2. Взрослый называет пространственные и временные ориентиры, а ребёнок, получивший мяч, называет ориентир, противоположный по значению. </w:t>
      </w:r>
    </w:p>
    <w:p w14:paraId="03601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лево – право, верх – низ, день – ночь, утро - вечер и т.д.</w:t>
      </w:r>
    </w:p>
    <w:p w14:paraId="7AFA8A4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Игра «Найди магнит»</w:t>
      </w:r>
    </w:p>
    <w:p w14:paraId="3C02B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детьми на магнитной доске разнообразные магниты. Каждый из них загадывает, – какой магнит он будет искать с закрытыми (завязанными) глазами. Дети по очереди выходят к доске, чтобы найти «свой» магнит, при этом остальные дети дают подсказки, где искать. Например, выше, выше, ещё выше, левее, чуть-чуть вниз.</w:t>
      </w:r>
    </w:p>
    <w:p w14:paraId="308FC3A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Игра «Новая походка»</w:t>
      </w:r>
    </w:p>
    <w:p w14:paraId="2B3F56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Эту игру можно проводить с 1-2 детьми на прогулке. Мы договариваемся, что мы сейчас походим не как все люди, а по-особенному. Например, два шага вперёд, один шаг вправо, или шаг назад, два шага вперёд. При усложнении игры ребёнок должен не только контролировать свою «походку», но и повернуть корпус так, чтобы прийти к определённой цели.</w:t>
      </w:r>
    </w:p>
    <w:p w14:paraId="627CBA5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Игра «Я еду на машине».</w:t>
      </w:r>
    </w:p>
    <w:p w14:paraId="30BD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каждым ребёнком лист бумаги (А3) и маленькая машинка.</w:t>
      </w:r>
    </w:p>
    <w:p w14:paraId="5475C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Дети, слушая инструкции взрослого, передвигают машинку в нужном направлении. Например, в правом нижнем углу листа – гараж, оттуда мы поедем по нижней стороне листа в школу. Она находится в левом нижнем углу, а после школы мы поедем в зоопарк, который находится в правом верхнем углу, и т.д.</w:t>
      </w:r>
    </w:p>
    <w:p w14:paraId="62DA1D2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Игра «Что изменилось?»</w:t>
      </w:r>
    </w:p>
    <w:p w14:paraId="1349DD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детьми на столе в 2 (3) ряда расположены игрушки, по 3 (4) в каждом ряду. Ведущий предлагает всем детям посмотреть и запомнить расположение игрушек. Затем дети закрывают глаза.</w:t>
      </w:r>
    </w:p>
    <w:p w14:paraId="33D2A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 1: ведущий убирает какую-нибудь игрушку и просит назвать её и то место, где она находилась. Например, исчез Дракоша, который был внизу между щенком и попугаем.</w:t>
      </w:r>
    </w:p>
    <w:p w14:paraId="59473E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 2: ведущий меняет местами две игрушки и просит назвать то место, где они были первоначально. Например, поросёнок сидел внизу слева, а мышка – наверху между щенком и телёнком.</w:t>
      </w:r>
    </w:p>
    <w:p w14:paraId="4C8C7B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роли ведущего может быть, как взрослый, так и ребёнок.</w:t>
      </w:r>
    </w:p>
    <w:p w14:paraId="7F92F2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Игра «Геометрический диктант»</w:t>
      </w:r>
    </w:p>
    <w:p w14:paraId="2AEF2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детьми лежит лист бумаги и набор геометрических фигур. </w:t>
      </w:r>
    </w:p>
    <w:p w14:paraId="7A4E0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даёт инструкции, а дети должны выполнять в быстром темпе. </w:t>
      </w:r>
    </w:p>
    <w:p w14:paraId="5D013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красный квадрат положить в левый верхний угол, жёлтый круг – в центр листа, и т.д. после выполнения задания дети могут проверить правильность выполнения.</w:t>
      </w:r>
    </w:p>
    <w:p w14:paraId="6CA7DE3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Используйте в играх с детьми различные </w:t>
      </w:r>
      <w:r>
        <w:rPr>
          <w:b/>
          <w:sz w:val="28"/>
          <w:szCs w:val="28"/>
        </w:rPr>
        <w:t>Лабиринты и Графические диктанты.</w:t>
      </w:r>
    </w:p>
    <w:p w14:paraId="436869C2">
      <w:pPr>
        <w:ind w:firstLine="567"/>
        <w:jc w:val="both"/>
        <w:rPr>
          <w:sz w:val="28"/>
          <w:szCs w:val="28"/>
        </w:rPr>
      </w:pPr>
    </w:p>
    <w:sectPr>
      <w:pgSz w:w="11906" w:h="16838"/>
      <w:pgMar w:top="426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24"/>
    <w:rsid w:val="003A5A33"/>
    <w:rsid w:val="008E4ADC"/>
    <w:rsid w:val="00CB6724"/>
    <w:rsid w:val="00F92A75"/>
    <w:rsid w:val="05E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4794</Characters>
  <Lines>39</Lines>
  <Paragraphs>11</Paragraphs>
  <TotalTime>1</TotalTime>
  <ScaleCrop>false</ScaleCrop>
  <LinksUpToDate>false</LinksUpToDate>
  <CharactersWithSpaces>5623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2023-06-28T19:07:00Z</dcterms:created>
  <dc:creator>User</dc:creator>
  <cp:lastModifiedBy>user</cp:lastModifiedBy>
  <dcterms:modified xsi:type="dcterms:W3CDTF">2024-12-20T12:57:23Z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98370832555D4CC6A586FAC884F0B74A_12</vt:lpwstr>
  </property>
</Properties>
</file>