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D1556">
      <w:pPr>
        <w:shd w:val="clear" w:color="auto" w:fill="FFFFFF"/>
        <w:spacing w:before="75" w:after="75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Мастер – класс для воспитателей на тему:</w:t>
      </w:r>
    </w:p>
    <w:p w14:paraId="16A876CF">
      <w:pPr>
        <w:shd w:val="clear" w:color="auto" w:fill="FFFFFF"/>
        <w:spacing w:before="75" w:after="75" w:line="240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«Развитие  познавательных способностей детей дошкольного возраста посредством использования Лего-конструирования»</w:t>
      </w:r>
    </w:p>
    <w:p w14:paraId="36CDEC33">
      <w:pPr>
        <w:shd w:val="clear" w:color="auto" w:fill="FFFFFF"/>
        <w:spacing w:before="75" w:after="75" w:line="240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6B3092C0">
      <w:pPr>
        <w:shd w:val="clear" w:color="auto" w:fill="FFFFFF"/>
        <w:spacing w:before="75" w:after="75" w:line="240" w:lineRule="auto"/>
        <w:jc w:val="right"/>
        <w:rPr>
          <w:rFonts w:hint="default"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Подготовила: Степаниченко Галина Геннадьевна,</w:t>
      </w:r>
    </w:p>
    <w:p w14:paraId="07C646AD">
      <w:pPr>
        <w:shd w:val="clear" w:color="auto" w:fill="FFFFFF"/>
        <w:spacing w:before="75" w:after="75" w:line="240" w:lineRule="auto"/>
        <w:jc w:val="right"/>
        <w:rPr>
          <w:rFonts w:hint="default"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воспитатель  МАДОУ «Детский сад</w:t>
      </w:r>
    </w:p>
    <w:p w14:paraId="3F4DDF47">
      <w:pPr>
        <w:shd w:val="clear" w:color="auto" w:fill="FFFFFF"/>
        <w:spacing w:before="75" w:after="75" w:line="240" w:lineRule="auto"/>
        <w:jc w:val="right"/>
        <w:rPr>
          <w:rFonts w:hint="default"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общеразвивающего вида №14</w:t>
      </w:r>
    </w:p>
    <w:p w14:paraId="57E2B29F">
      <w:pPr>
        <w:shd w:val="clear" w:color="auto" w:fill="FFFFFF"/>
        <w:spacing w:before="75" w:after="75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г.Шебекино Белгородской области»</w:t>
      </w:r>
    </w:p>
    <w:p w14:paraId="176AB993">
      <w:pPr>
        <w:shd w:val="clear" w:color="auto" w:fill="FFFFFF"/>
        <w:spacing w:before="75" w:after="75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 </w:t>
      </w:r>
    </w:p>
    <w:p w14:paraId="745DFB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Цель: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 Повышение профессионального мастерства педагогов – участников мастер - класса в процессе активного педагогического общения по ЛЕГО-конструированию. Ознакомление педагогов с инновационной деятельностью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ДОУ.</w:t>
      </w:r>
    </w:p>
    <w:p w14:paraId="547D48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Задачи:</w:t>
      </w:r>
    </w:p>
    <w:p w14:paraId="55C59AA0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представления о том, как можно развивать познавательные способности у детей посредством использования различных видов конструкторов.</w:t>
      </w:r>
    </w:p>
    <w:p w14:paraId="37344597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Показать участникам мастер-класса технологии работы с детьми дошкольного возраста в области ЛЕГО-конструирования.</w:t>
      </w:r>
    </w:p>
    <w:p w14:paraId="3D356042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Формировать у участников мастер-класса мотивацию на использование в образовательной деятельности ЛЕГО-конструктора.</w:t>
      </w:r>
    </w:p>
    <w:p w14:paraId="43BA9E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Оборудование и материалы:</w:t>
      </w:r>
    </w:p>
    <w:p w14:paraId="695F0B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Конструктор ЛЕГО;</w:t>
      </w:r>
    </w:p>
    <w:p w14:paraId="7E467B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Картинки с изображением схем и образцов построек;</w:t>
      </w:r>
    </w:p>
    <w:p w14:paraId="710F6A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Ход</w:t>
      </w:r>
      <w:bookmarkStart w:id="0" w:name="_GoBack"/>
      <w:bookmarkEnd w:id="0"/>
    </w:p>
    <w:p w14:paraId="7775CF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Добрый день, уважаемые коллеги. Мы живём с Вами век новейших компьютерных разработок и цифрового оборудования. Огромное разнообразие технических средств даёт воспитателю возможность сделать познание окружающего мира увлекательным для ребёнка любого возраста.</w:t>
      </w:r>
    </w:p>
    <w:p w14:paraId="7DAEC5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Одним из таких средств обучения является конструктор «LEGO», незаменимый для занятий с детьми дошкольного возраста.</w:t>
      </w:r>
    </w:p>
    <w:p w14:paraId="34DF4C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Важнейшей отличительной особенностью ФГОС ДО является системно-деятельностный подход, предполагающий чередование практических и умственных действий ребенка. Такой подход можно реализовать в образовательной среде «LEGO», так как «LEGO» позволяет ребенку думать, фантазировать, и действовать, не боясь ошибиться.</w:t>
      </w:r>
    </w:p>
    <w:p w14:paraId="75954C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 слова LEGO два значения: «я учусь» и «я складываю».</w:t>
      </w:r>
    </w:p>
    <w:p w14:paraId="7BB3E2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«LEGO» - технология является ярким примером интеграции всех образовательных областей, как в организованной образовательной деятельности, так и в самостоятельной деятельности детей.</w:t>
      </w:r>
    </w:p>
    <w:p w14:paraId="3F0080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Социально-коммуникативное развитие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. С помощью использования «LEGO» - конструирования формируются: умение сотрудничать с партнером, работать в паре и в коллективе. Развиваются способности ставить цели, инициатива, способность доводить дело до конца, стремление отстаивать свои идеи, лидерство, широта интересов.</w:t>
      </w:r>
    </w:p>
    <w:p w14:paraId="1149B4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Познавательное развитие.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процессе «LEGO» - конструирования у дошкольников развиваются математические способности, формируются сенсорные представления: дети, пересчитывая детали, блоки, крепления, вычисляя необходимое количество деталей, их форму, цвет, длину, закрепляют понятия: «высокий - низкий», «широкий - узкий». Дети знакомятся с такими пространственными показателями, как симметричность и асимметричность, ориентируются в пространстве.</w:t>
      </w:r>
    </w:p>
    <w:p w14:paraId="539798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Речевое развитие.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процессе конструирования из «LEGO» происходит развитие речевых и коммуникационных навыков — ребёнок пополняет словарь новыми словами, в процессе конструирования общается со взрослыми задаёт конкретные вопросы о различных предметах, уточняет их свойства, дети рассуждают, учатся отстаивать свою точку зрения, развивается диалогическая и монологическая речь.</w:t>
      </w:r>
    </w:p>
    <w:p w14:paraId="79C77F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Художественно-эстетическое развитие.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При помощи деталей «LEGO» можно познакомить детей не только с формой, величиной, с цветом, но и усвоить такое понятие как «чередование» и применять чередование цветов в собственных постройках, создавая различные узоры.</w:t>
      </w:r>
    </w:p>
    <w:p w14:paraId="757ECC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Физическое развитие.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Помимо мелкой моторики обеих рук «LEGO» - конструирование также способствует развитию крупной моторики.</w:t>
      </w:r>
    </w:p>
    <w:p w14:paraId="1C76C7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Таким образом, конструирование при интегративном подходе в обучении даёт возможность развивать разносторонние интеллектуальные и личностные качества дошкольника.</w:t>
      </w:r>
    </w:p>
    <w:p w14:paraId="13DAC8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Конструктор ЛЕГО можно разделить на два больших класса: классическое мелкое ЛЕГО и крупное ЛЕГО. А также конструкторы с разными механизмами и тематическими наборами.</w:t>
      </w:r>
    </w:p>
    <w:p w14:paraId="4B5CF4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Но, современные дети живут в эпоху активной информатизации, компьютеризации и роботостроения. И в связи с этим, конечно же, появляется новые направления в конструировании в дошкольном образовании. Ведь современные дети должны изучать технологии, которые пригодятся им в будущем. На занятиях по лего-конструированию осуществляется работа с конструкторами серии LEGO Education (эдьюкэйшен).</w:t>
      </w:r>
    </w:p>
    <w:p w14:paraId="23EBA2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II ПРАКТИЧЕСКАЯ ЧАСТЬ</w:t>
      </w:r>
    </w:p>
    <w:p w14:paraId="21C084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Познавательное развитие:</w:t>
      </w:r>
    </w:p>
    <w:p w14:paraId="719AB9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1) Игра «Легомемори».</w:t>
      </w:r>
    </w:p>
    <w:p w14:paraId="57BC6B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Посмотрите на постройку из деталей ЛЕГО в течение нескольких секунд. Обратите внимание на цвет и чередование деталей. Закройте глаза (убирает одну деталь или меняет несколько деталей местами). А теперь угадайте, что изменилось.</w:t>
      </w:r>
    </w:p>
    <w:p w14:paraId="7271D8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Такое упражнение можно повторить с детьми 3-4 раза. Главное – не забывать их хвалить за правильные ответы.</w:t>
      </w:r>
    </w:p>
    <w:p w14:paraId="1490CD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2) Игра «Легоматематика».</w:t>
      </w:r>
    </w:p>
    <w:p w14:paraId="121D95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Воспитатель раздает числовые карточки и кирпичики LEGO. Перед вами числовой ряд от 1 до 10. С помощью лего-кирпичиков 2х2 необходимо выстроить числовой ряд.</w:t>
      </w:r>
    </w:p>
    <w:p w14:paraId="13F612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3) Игра «Запомни и выложи ряд».</w:t>
      </w:r>
    </w:p>
    <w:p w14:paraId="62251D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Выставляется ряд деталей с соблюдением какой-либо закономерности. Педагог подчёркивает, что для лучшего запоминания надо понять закономерность, с которой поставлены детали в образце.</w:t>
      </w:r>
    </w:p>
    <w:p w14:paraId="44DDEB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«Дети» в течение нескольких секунд рассматривают образец и затем выставляют то же по памяти.</w:t>
      </w:r>
    </w:p>
    <w:p w14:paraId="72066C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Это игровое поле «Судоку» </w:t>
      </w:r>
    </w:p>
    <w:p w14:paraId="187223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10AE82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Игра заключается в том, чтобы выложить в пустые клетки лего кирпичики так, чтобы в каждом ряду и в каждой строке цвет кирпичиков не совпадал. Это задание вы выполняете в команде в течение одной минуты.</w:t>
      </w:r>
    </w:p>
    <w:p w14:paraId="00579B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Скажите пожалуйста, в какой образовательной области можно применить эту игру? Какие задачи она решает?</w:t>
      </w:r>
    </w:p>
    <w:p w14:paraId="3BE5F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Лего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конструирование имеет огромное значение в области познавательного развития ребенка, так как создавая конструкцию, ребенок начинает совершенно иначе воспринимать сам предмет, качество его восприятия неизмеримо возрастает. При помощи игр 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использованием деталей лего можно познакомить детей с формой, величиной, цветом. Дети учатся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ориентироваться в пространстве.</w:t>
      </w:r>
    </w:p>
    <w:p w14:paraId="7F60AA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b w:val="0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Речевое развитие.</w:t>
      </w:r>
    </w:p>
    <w:p w14:paraId="3A79D0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Тренируя пальцы, мы оказываем мощное воздействие на работоспособность коры головного мозга, а, следовательно, и на развитие речи. В процессе конструирования из Лего, дети общаются, договариваются, рассуждают, учатся отстаивать свою точку зрения, при этом расширяется словарный запас, умение задавать вопросы, развиваются диалогическая и монологическая речь.</w:t>
      </w:r>
    </w:p>
    <w:p w14:paraId="6E3193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Применяем Лего и в процессе подготовки к обучению грамоте.</w:t>
      </w:r>
    </w:p>
    <w:p w14:paraId="7EED7F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Задание: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Звуки</w:t>
      </w:r>
    </w:p>
    <w:p w14:paraId="2AA48B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 меня брусочки красного и желтого цвета. Красным конструктором обозначаем гласный звук А, остальные гласные обозначаем желтым цветом. Развиваем умение слышать только гласный звук А. (о, а, и, а, я, у, а)</w:t>
      </w:r>
    </w:p>
    <w:p w14:paraId="2CBCC8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Башенку из синих и зелёных кирпичиков, где синий кирпичик – это твёрдый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согласный звук «п», «б» зелёный – мягкий согласный звук «пь», «бь» </w:t>
      </w:r>
    </w:p>
    <w:p w14:paraId="25E5D1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Игра «Собери узор»</w:t>
      </w:r>
    </w:p>
    <w:p w14:paraId="5AC835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Я буду называть деталь определённой формы и цвета, которую нужно будет найти и выставить в указанное мною место на пластине. Используются следующие ориентиры положения: «левый верхний угол», «левый нижний угол», «правый верхний угол», «правый нижний угол», «середина левой стороны», «середина правой стороны», «над», «под», «слева от», «справа от». Например, возьмите кирпичик желтого цвета 2 на 2 и выставите его в левый верхний угол. Кирпичик синего цвета 2 на 3 выставите в правый верхний угол. Кирпичик зеленого цвета 2 на 6 выставите в правый нижний угол. Кирпичик белого цвета 2 на 4 выставите в центр квадрата. Кирпичик оранжевого цвета 2 на 6 выставите в левый нижний угол и т. д. На следующем этапе мы смотрим, что напоминает нам получившийся узор и зарисовываем, (украшенный платочек, цветочная поляна, поднос с фруктами, овощами или сладостями и т. Д-)</w:t>
      </w:r>
    </w:p>
    <w:p w14:paraId="3227FF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Социально-коммуникативное развитие</w:t>
      </w:r>
    </w:p>
    <w:p w14:paraId="437130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Работа в паре - Игровое упражнение «Сделай по словесной инструкции»</w:t>
      </w:r>
    </w:p>
    <w:p w14:paraId="686CEB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Два участника получают одинаковые детали. Первый участник, отвернувшись, придумывает какую-то элементарную постройку и одновременно рассказывает напарнику, как он это строит. В итоге игры должны получиться две одинаковые модели.</w:t>
      </w:r>
    </w:p>
    <w:p w14:paraId="358CA2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Физическое развитие</w:t>
      </w:r>
    </w:p>
    <w:p w14:paraId="7946D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Помимо развития мелкой моторики рук лего-конструирование также способствует развитию крупной моторики. Конструктор лего можно использовать как инвентарь для проведения физминуток на занятиях и занятий по физической культуре. Поэтому я предлагаю вам немного отдохнуть и поиграть в игру «Строители». </w:t>
      </w:r>
    </w:p>
    <w:p w14:paraId="6F5034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(Команды выстраиваются в ряд друг за другом, строят по схеме).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72FCD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Таким образом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, лего-технология позволила нам создавать совместные постройки в процессе подвижной игры, которую можем использовать в дальнейшем, например в проектной деятельности.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</w:p>
    <w:p w14:paraId="68DB48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Художественно- эстетическое развитие</w:t>
      </w:r>
    </w:p>
    <w:p w14:paraId="3F665B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Игровое упражнение «Развиваем фантазию - Домик»</w:t>
      </w:r>
    </w:p>
    <w:p w14:paraId="54DACB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Каждой группе педагогов предлагается по небольшому одинаковому набору конструктора «Лего». Попросить построить дом (без образца, не подглядывая друг у друга).</w:t>
      </w:r>
    </w:p>
    <w:p w14:paraId="68C116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Дорогие, педагоги. В результате одного задания получились все дома разные. Это и есть творческое воображение каждого человека. И у каждого ребёнка своё видение мира, воображение, которое нужно развивать.</w:t>
      </w:r>
    </w:p>
    <w:p w14:paraId="05BCC7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D11C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III. Заключительный этап</w:t>
      </w:r>
    </w:p>
    <w:p w14:paraId="3EB2E3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образовательными конструкторами ЛЕГО позволяет детям в форме познавательной игры узнать многие важные идеи и развивать необходимые в дальнейшей жизни навыки. Сегодня я надеюсь, что смогла убедить Вас, что лего - технология является эффективным средством воспитания и развития детей.</w:t>
      </w:r>
    </w:p>
    <w:p w14:paraId="26E919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мастер – класс подошел к концу.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теперь Вас попрошу,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он всем пошел нам впрок,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подвести простой итог: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 Лего технологией Вы дружны,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 кирпичик зеленый подними,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– значит, есть сомнения!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красный – не дружу, заниматься не хочу!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041804"/>
    <w:multiLevelType w:val="multilevel"/>
    <w:tmpl w:val="7B041804"/>
    <w:lvl w:ilvl="0" w:tentative="0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75"/>
    <w:rsid w:val="00011A75"/>
    <w:rsid w:val="00013C67"/>
    <w:rsid w:val="001341E7"/>
    <w:rsid w:val="00253C7F"/>
    <w:rsid w:val="00356FC5"/>
    <w:rsid w:val="00366632"/>
    <w:rsid w:val="00395481"/>
    <w:rsid w:val="003D23A6"/>
    <w:rsid w:val="003F4205"/>
    <w:rsid w:val="00411BA0"/>
    <w:rsid w:val="004C1928"/>
    <w:rsid w:val="004D5EB8"/>
    <w:rsid w:val="006A247B"/>
    <w:rsid w:val="00B57D89"/>
    <w:rsid w:val="00D63139"/>
    <w:rsid w:val="00E13F15"/>
    <w:rsid w:val="00E44F60"/>
    <w:rsid w:val="00FC7102"/>
    <w:rsid w:val="0E7C454B"/>
    <w:rsid w:val="4BCE7402"/>
    <w:rsid w:val="6CA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6"/>
    <w:qFormat/>
    <w:uiPriority w:val="99"/>
  </w:style>
  <w:style w:type="character" w:customStyle="1" w:styleId="11">
    <w:name w:val="Нижний колонтитул Знак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1388</Words>
  <Characters>7918</Characters>
  <Lines>65</Lines>
  <Paragraphs>18</Paragraphs>
  <TotalTime>83</TotalTime>
  <ScaleCrop>false</ScaleCrop>
  <LinksUpToDate>false</LinksUpToDate>
  <CharactersWithSpaces>9288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2024-10-08T06:06:00Z</dcterms:created>
  <dc:creator>User</dc:creator>
  <cp:lastModifiedBy>User</cp:lastModifiedBy>
  <cp:lastPrinted>2024-10-09T07:09:00Z</cp:lastPrinted>
  <dcterms:modified xsi:type="dcterms:W3CDTF">2024-12-19T16:43:32Z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78C33C8116EE4D38A39C489C447A55B2_12</vt:lpwstr>
  </property>
</Properties>
</file>