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BD" w:rsidRPr="00B860A8" w:rsidRDefault="00B60F53" w:rsidP="00E05F4B">
      <w:pPr>
        <w:shd w:val="clear" w:color="auto" w:fill="FFFFFF"/>
        <w:spacing w:after="0"/>
        <w:ind w:left="57" w:right="57" w:hanging="5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Консультация для родителей </w:t>
      </w:r>
    </w:p>
    <w:p w:rsidR="00335ABD" w:rsidRDefault="00335ABD" w:rsidP="00E05F4B">
      <w:pPr>
        <w:shd w:val="clear" w:color="auto" w:fill="FFFFFF"/>
        <w:spacing w:after="0"/>
        <w:ind w:left="57" w:right="57" w:hanging="5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B60F5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B860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развивать усидчивость</w:t>
      </w:r>
      <w:r w:rsidR="00EE33B9" w:rsidRPr="00B860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5F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 ребенка</w:t>
      </w:r>
      <w:r w:rsidR="00B60F5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60F53" w:rsidRPr="00B860A8" w:rsidRDefault="00B60F53" w:rsidP="00E05F4B">
      <w:pPr>
        <w:shd w:val="clear" w:color="auto" w:fill="FFFFFF"/>
        <w:spacing w:after="0"/>
        <w:ind w:left="57" w:right="57" w:hanging="5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0F53" w:rsidRDefault="00B60F53" w:rsidP="00B60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 Виктория Владимировна,</w:t>
      </w:r>
    </w:p>
    <w:p w:rsidR="00B60F53" w:rsidRDefault="00B60F53" w:rsidP="00B60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B11D3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</w:p>
    <w:p w:rsidR="00B60F53" w:rsidRDefault="00B60F53" w:rsidP="00B60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BB11D3">
        <w:rPr>
          <w:rFonts w:ascii="Times New Roman" w:hAnsi="Times New Roman" w:cs="Times New Roman"/>
          <w:sz w:val="28"/>
          <w:szCs w:val="28"/>
        </w:rPr>
        <w:t xml:space="preserve">№ 14 </w:t>
      </w:r>
    </w:p>
    <w:p w:rsidR="00B60F53" w:rsidRPr="00BB11D3" w:rsidRDefault="00B60F53" w:rsidP="00B60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1D3">
        <w:rPr>
          <w:rFonts w:ascii="Times New Roman" w:hAnsi="Times New Roman" w:cs="Times New Roman"/>
          <w:sz w:val="28"/>
          <w:szCs w:val="28"/>
        </w:rPr>
        <w:t>г. Шебекино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</w:p>
    <w:p w:rsidR="00B60F53" w:rsidRPr="00B60F53" w:rsidRDefault="00B60F53" w:rsidP="00B60F53">
      <w:pPr>
        <w:shd w:val="clear" w:color="auto" w:fill="FFFFFF"/>
        <w:spacing w:after="0" w:line="240" w:lineRule="auto"/>
        <w:ind w:left="57" w:right="57" w:hanging="5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5ABD" w:rsidRPr="00335ABD" w:rsidRDefault="00335ABD" w:rsidP="00E05F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Усидчивость – это способность сосредотачиваться на определенном виде деятельности в течении нужного времени. Это очень важное качество для любого человека, и оно отнюдь не дается при рождении. Усидчивость нужно развивать. Без нее воспитать ответственную и дисциплинированную личность невозможно.</w:t>
      </w:r>
    </w:p>
    <w:p w:rsidR="00335ABD" w:rsidRPr="00335ABD" w:rsidRDefault="00335ABD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Первые проблемы начинают проявляться уже в начале учебы в школе – неусидчивый ребенок не в состоянии сконцентрировать свое внимание на протяжении всего урока, и естественно учиться ему трудно. По этой причине развитием усидчивости надо начинать заниматься в раннем дошкольном возрасте, тем более, что привить данные качества быстро не получится ни у кого – это процесс длительный и постепенный.</w:t>
      </w:r>
    </w:p>
    <w:p w:rsidR="00335ABD" w:rsidRPr="00335ABD" w:rsidRDefault="00335ABD" w:rsidP="00E05F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Согласно принятым нормативам способность к длительной концентрации внимания меняется в зависимости от возраста. Дети 4-5 лет могут оставаться внимательными и сосредоточенными не более 30 минут подряд, в 5-7 лет этот показатель увеличивается до 40 минут.</w:t>
      </w:r>
    </w:p>
    <w:p w:rsidR="00335ABD" w:rsidRPr="00335ABD" w:rsidRDefault="00335ABD" w:rsidP="00E05F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Таким образом, собираясь развивать усидчивость у ребенка, нужно отталкиваться от его возраста, а также темперамента и скорости реакции. Дети-меланхолики могут более продолжительное время оставаться на месте и выполнять монотонные действия, а вот холерикам это делать сложнее, поэтому развивать у них усидчивость нужно по-другому.</w:t>
      </w:r>
    </w:p>
    <w:p w:rsidR="00335ABD" w:rsidRPr="00335ABD" w:rsidRDefault="00335ABD" w:rsidP="00E05F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Если Вы замечаете</w:t>
      </w:r>
      <w:proofErr w:type="gramStart"/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 что  ребенок не может длительное время заниматься одним и тем же, он часто бросает незаконченными начатые дела, все время отвлекается и переключается на другие занятия – его стоит показать неврологу или психологу. Данное поведение зачастую наблюдается при СДВГ, а </w:t>
      </w:r>
      <w:proofErr w:type="spellStart"/>
      <w:r w:rsidRPr="00335ABD">
        <w:rPr>
          <w:rFonts w:ascii="Times New Roman" w:eastAsia="Times New Roman" w:hAnsi="Times New Roman" w:cs="Times New Roman"/>
          <w:sz w:val="26"/>
          <w:szCs w:val="26"/>
        </w:rPr>
        <w:t>гиперактивные</w:t>
      </w:r>
      <w:proofErr w:type="spellEnd"/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 дети практически всегда имеют проблемы с вниманием и усидчивостью.</w:t>
      </w:r>
    </w:p>
    <w:p w:rsidR="00335ABD" w:rsidRPr="00B60F53" w:rsidRDefault="00335ABD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0F53">
        <w:rPr>
          <w:rFonts w:ascii="Times New Roman" w:eastAsia="Times New Roman" w:hAnsi="Times New Roman" w:cs="Times New Roman"/>
          <w:b/>
          <w:sz w:val="26"/>
          <w:szCs w:val="26"/>
        </w:rPr>
        <w:t>Причины неусидчивости:</w:t>
      </w:r>
    </w:p>
    <w:p w:rsidR="00335ABD" w:rsidRPr="00335ABD" w:rsidRDefault="00335ABD" w:rsidP="00335A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Незрелость нервной системы — кара головного мозга, стволовые клетки, нервные волокна находятся в той стадии своего развития, когда длительные занятия невозможны.</w:t>
      </w:r>
    </w:p>
    <w:p w:rsidR="00335ABD" w:rsidRPr="00335ABD" w:rsidRDefault="00335ABD" w:rsidP="00335A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Аномалии развития — синдром </w:t>
      </w:r>
      <w:proofErr w:type="spellStart"/>
      <w:r w:rsidRPr="00335ABD">
        <w:rPr>
          <w:rFonts w:ascii="Times New Roman" w:eastAsia="Times New Roman" w:hAnsi="Times New Roman" w:cs="Times New Roman"/>
          <w:sz w:val="26"/>
          <w:szCs w:val="26"/>
        </w:rPr>
        <w:t>гиперактивности</w:t>
      </w:r>
      <w:proofErr w:type="spellEnd"/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 и дефицита внимания, аутизм, </w:t>
      </w:r>
      <w:proofErr w:type="spellStart"/>
      <w:r w:rsidRPr="00335ABD">
        <w:rPr>
          <w:rFonts w:ascii="Times New Roman" w:eastAsia="Times New Roman" w:hAnsi="Times New Roman" w:cs="Times New Roman"/>
          <w:sz w:val="26"/>
          <w:szCs w:val="26"/>
        </w:rPr>
        <w:t>дислексия</w:t>
      </w:r>
      <w:proofErr w:type="spellEnd"/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, задержка речевого развития, </w:t>
      </w:r>
      <w:proofErr w:type="spellStart"/>
      <w:r w:rsidRPr="00335ABD">
        <w:rPr>
          <w:rFonts w:ascii="Times New Roman" w:eastAsia="Times New Roman" w:hAnsi="Times New Roman" w:cs="Times New Roman"/>
          <w:sz w:val="26"/>
          <w:szCs w:val="26"/>
        </w:rPr>
        <w:t>дисграфия</w:t>
      </w:r>
      <w:proofErr w:type="spellEnd"/>
      <w:r w:rsidRPr="00335A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5ABD" w:rsidRPr="00335ABD" w:rsidRDefault="00335ABD" w:rsidP="00335A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Депрессия — это состояние ребенка можно распознать по страхам, повышенной тревожности, капризам.</w:t>
      </w:r>
    </w:p>
    <w:p w:rsidR="00335ABD" w:rsidRPr="00335ABD" w:rsidRDefault="00335ABD" w:rsidP="00335A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Неправильное питание — для нормальной работы мозга ребенку банально не хватает витаминов и микроэлементов.</w:t>
      </w:r>
    </w:p>
    <w:p w:rsidR="00335ABD" w:rsidRPr="00335ABD" w:rsidRDefault="00335ABD" w:rsidP="00335A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Отсутствие познавательной мотивации — ребенку просто неинтересно выполнять какие-либо задания.</w:t>
      </w:r>
    </w:p>
    <w:p w:rsidR="00335ABD" w:rsidRPr="00335ABD" w:rsidRDefault="00335ABD" w:rsidP="00335A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Педагогическая запущенность – если родители не занимаются со своим ребенком с первого года жизни, его мозг не сможет развиться для учебы к </w:t>
      </w:r>
      <w:r w:rsidRPr="00335ABD">
        <w:rPr>
          <w:rFonts w:ascii="Times New Roman" w:eastAsia="Times New Roman" w:hAnsi="Times New Roman" w:cs="Times New Roman"/>
          <w:sz w:val="26"/>
          <w:szCs w:val="26"/>
        </w:rPr>
        <w:lastRenderedPageBreak/>
        <w:t>школьному возрасту. Телевизор и мультики не могут развивать мозг, напротив, это негативно отражается на нервной системе ребенка.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b/>
          <w:sz w:val="26"/>
          <w:szCs w:val="26"/>
        </w:rPr>
        <w:t>Чего делать нельзя?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 xml:space="preserve">Когда </w:t>
      </w:r>
      <w:r w:rsidR="00335ABD"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 xml:space="preserve"> приняли решение развивать в ребенке усидчивость и приучать его не бросать начатое дело на полпути, они должны понимать, что нужно обязательно избегать недовольства ребенка и конфликтов с ним.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Когда у ребенка что-то не выходит, он конечно хочет бросить начатое и переключиться на другое занятие.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Ругать его за это нельзя, нужно помочь вернуть интерес к прерванному делу.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Не стоит критиковать ребенка, сравнивать его с другими детьми (не в пользу ребенка).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 xml:space="preserve">Нужно показать ему как можно решить проблему, объяснить, что ошибки допускает каждый </w:t>
      </w:r>
      <w:proofErr w:type="gramStart"/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человек</w:t>
      </w:r>
      <w:proofErr w:type="gramEnd"/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 xml:space="preserve"> когда чему-то учится, и это вполне нормально.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Если ребенок устал, и не желает возвращаться к прерванному делу, не навязывайте его ему. Отложите, но с условием, что позже вы вернетесь к начатому и обязательно все закончите.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b/>
          <w:sz w:val="26"/>
          <w:szCs w:val="26"/>
        </w:rPr>
        <w:t>Упражнения и занятия</w:t>
      </w:r>
    </w:p>
    <w:p w:rsidR="00335ABD" w:rsidRPr="00335ABD" w:rsidRDefault="00335ABD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Для начала </w:t>
      </w:r>
      <w:r>
        <w:rPr>
          <w:rFonts w:ascii="Times New Roman" w:eastAsia="Times New Roman" w:hAnsi="Times New Roman" w:cs="Times New Roman"/>
          <w:sz w:val="26"/>
          <w:szCs w:val="26"/>
        </w:rPr>
        <w:t>Вам</w:t>
      </w:r>
      <w:r w:rsidRPr="00335ABD">
        <w:rPr>
          <w:rFonts w:ascii="Times New Roman" w:eastAsia="Times New Roman" w:hAnsi="Times New Roman" w:cs="Times New Roman"/>
          <w:sz w:val="26"/>
          <w:szCs w:val="26"/>
        </w:rPr>
        <w:t xml:space="preserve"> будет полезно усвоить следующие рекомендации:</w:t>
      </w:r>
    </w:p>
    <w:p w:rsidR="00335ABD" w:rsidRPr="00335ABD" w:rsidRDefault="00335ABD" w:rsidP="00335A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Ребенок должен соблюдать режим дня, так как это основа всего. Специалисты рекомендуют отводить на сон ребенка 8-10 часов в сутки. Причем за пару часов до сна не позволяйте ребенку играть на компьютере, смотреть телевизор и так далее. Лучший вариант – прогулка на воздухе, чтение книжки, рисование.</w:t>
      </w:r>
    </w:p>
    <w:p w:rsidR="00335ABD" w:rsidRPr="00335ABD" w:rsidRDefault="00335ABD" w:rsidP="00335A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Следите за правильным питанием.</w:t>
      </w:r>
    </w:p>
    <w:p w:rsidR="00335ABD" w:rsidRPr="00335ABD" w:rsidRDefault="00335ABD" w:rsidP="00335A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Приучайте ребенка к тому, что у него есть не только права, но и обязанности. Ребенок должен помогать с домашними делами – это позволит ему не только улучшить усидчивость, но и почувствовать себя нужным.</w:t>
      </w:r>
    </w:p>
    <w:p w:rsidR="00335ABD" w:rsidRPr="00335ABD" w:rsidRDefault="00335ABD" w:rsidP="00335A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В тренировке усидчивости нужно использовать игровой процесс.</w:t>
      </w:r>
    </w:p>
    <w:p w:rsidR="00335ABD" w:rsidRPr="00335ABD" w:rsidRDefault="00335ABD" w:rsidP="00335A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Больше занимайтесь с ребенком творчеством.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Как уже было сказано, развитие усидчивости – это длительный процесс, который потребует от взрослых максимального терпения. В первый месяц на занятия можно тратить 5-10 минут в день, и если за месяц в поведении ребенка не будет заметно ник малейшего прогресса, в занятия необходимо будет ввести кардинальные изменения после консультации с психологом.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Не навязывайте ребенку какое-то конкретное занятие, пусть он выберет сам то, что ему больше по душе.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b/>
          <w:sz w:val="26"/>
          <w:szCs w:val="26"/>
        </w:rPr>
        <w:t>Важно! </w:t>
      </w:r>
      <w:r w:rsidR="00335ABD" w:rsidRPr="00335ABD">
        <w:rPr>
          <w:rFonts w:ascii="Times New Roman" w:eastAsia="Times New Roman" w:hAnsi="Times New Roman" w:cs="Times New Roman"/>
          <w:sz w:val="26"/>
          <w:szCs w:val="26"/>
        </w:rPr>
        <w:t>Следите за изменениями и обязательно отмечайте успехи ребенка, хвалите его, поддерживайте, если возникнет необходимость делайте перерывы в занятиях.</w:t>
      </w:r>
    </w:p>
    <w:p w:rsidR="00335ABD" w:rsidRPr="00335ABD" w:rsidRDefault="00B60F53" w:rsidP="00335AB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35ABD" w:rsidRPr="00335ABD">
        <w:rPr>
          <w:rFonts w:ascii="Times New Roman" w:eastAsia="Times New Roman" w:hAnsi="Times New Roman" w:cs="Times New Roman"/>
          <w:b/>
          <w:sz w:val="26"/>
          <w:szCs w:val="26"/>
        </w:rPr>
        <w:t>Каки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 занятия развивают усидчивость</w:t>
      </w:r>
    </w:p>
    <w:p w:rsidR="00335ABD" w:rsidRPr="00335ABD" w:rsidRDefault="00335ABD" w:rsidP="00335A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Рисование. Рисовать любят дети всех возрастов. Сначала позвольте ребенку рисовать то, что он хочет, но со временем нужно придумывать темы для рисунка, и добиваться того, чтобы ребенок закончил картинку. Раскрашивание требует еще больше увлеченности и сосредоточенности. Раскраски разумеется нужно подбирать в соответствии с интересами ребенка. Также можно предложить ребенку рисовать при помощи разных техник – рисование ладошками, ватными палочками, солью, свечой, рисование на песке (в соответствии с возрастом ребенка конечно).</w:t>
      </w:r>
    </w:p>
    <w:p w:rsidR="00335ABD" w:rsidRPr="00335ABD" w:rsidRDefault="00335ABD" w:rsidP="00335A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35ABD">
        <w:rPr>
          <w:rFonts w:ascii="Times New Roman" w:eastAsia="Times New Roman" w:hAnsi="Times New Roman" w:cs="Times New Roman"/>
          <w:sz w:val="26"/>
          <w:szCs w:val="26"/>
        </w:rPr>
        <w:lastRenderedPageBreak/>
        <w:t>Пазлы</w:t>
      </w:r>
      <w:proofErr w:type="spellEnd"/>
      <w:r w:rsidRPr="00335ABD">
        <w:rPr>
          <w:rFonts w:ascii="Times New Roman" w:eastAsia="Times New Roman" w:hAnsi="Times New Roman" w:cs="Times New Roman"/>
          <w:sz w:val="26"/>
          <w:szCs w:val="26"/>
        </w:rPr>
        <w:t>.  К 5 годам ребенок уже вполне может справиться с картинкой из 54 деталей. Тематика картинки опять же должна соответствовать интересам ребенка.</w:t>
      </w:r>
    </w:p>
    <w:p w:rsidR="00335ABD" w:rsidRPr="00335ABD" w:rsidRDefault="00335ABD" w:rsidP="00335A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Мозаика. Игры с мозаикой требуют еще большей усидчивости. Детали, как правило, мелкие, к тому же есть особенности в создании изображения. По началу можно просить ребенка выкладывать цветные, однотонные, волнистые линии, затем уже приниматься за выкладывание картинок, постепенно усложняя их.</w:t>
      </w:r>
    </w:p>
    <w:p w:rsidR="00335ABD" w:rsidRPr="00335ABD" w:rsidRDefault="00335ABD" w:rsidP="00335A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Поделки. Для этого занятия можно использовать любые подручные материалы, главное, чтобы в процессе была изюминка, которая заинтересует ребенка.</w:t>
      </w:r>
    </w:p>
    <w:p w:rsidR="00335ABD" w:rsidRPr="00335ABD" w:rsidRDefault="00335ABD" w:rsidP="00335A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Сказки с продолжением. Рассказывайте ребенку истории частями, в течение нескольких дней. Конечно сюжет должен быть увлекательным и непредсказуемым. Рассказ нужно всегда останавливать на самом интересном месте, и продолжать его только на следующий день.</w:t>
      </w:r>
    </w:p>
    <w:p w:rsidR="00335ABD" w:rsidRPr="00335ABD" w:rsidRDefault="00335ABD" w:rsidP="00335A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Игра «Найти отличия». Очень увлекательное и полезное занятие, которое можно выполнять не только с листа, но и на компьютере. Чтобы ребенку было проще и интереснее в нее играть, нужно написать цифрами количество отличий, и когда отличие буде найдено, зачеркивать соответствующую цифру. Так ребенок будет наглядно видеть, что он справляется, и это придаст ему уверенности.</w:t>
      </w:r>
    </w:p>
    <w:p w:rsidR="00335ABD" w:rsidRPr="00335ABD" w:rsidRDefault="00335ABD" w:rsidP="00335AB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ABD">
        <w:rPr>
          <w:rFonts w:ascii="Times New Roman" w:eastAsia="Times New Roman" w:hAnsi="Times New Roman" w:cs="Times New Roman"/>
          <w:sz w:val="26"/>
          <w:szCs w:val="26"/>
        </w:rPr>
        <w:t>Сортировка мелких предметов. Подойдут стеклянные камешки, бусины, крупы. Это упражнение крайне полезно для глазомера, мелкой моторики и усидчивости. Интересно сортировать бусины не только по размеру, но и по цвету, форме.</w:t>
      </w:r>
    </w:p>
    <w:sectPr w:rsidR="00335ABD" w:rsidRPr="00335A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14" w:rsidRDefault="00F46214" w:rsidP="00B60F53">
      <w:pPr>
        <w:spacing w:after="0" w:line="240" w:lineRule="auto"/>
      </w:pPr>
      <w:r>
        <w:separator/>
      </w:r>
    </w:p>
  </w:endnote>
  <w:endnote w:type="continuationSeparator" w:id="0">
    <w:p w:rsidR="00F46214" w:rsidRDefault="00F46214" w:rsidP="00B6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14" w:rsidRDefault="00F46214" w:rsidP="00B60F53">
      <w:pPr>
        <w:spacing w:after="0" w:line="240" w:lineRule="auto"/>
      </w:pPr>
      <w:r>
        <w:separator/>
      </w:r>
    </w:p>
  </w:footnote>
  <w:footnote w:type="continuationSeparator" w:id="0">
    <w:p w:rsidR="00F46214" w:rsidRDefault="00F46214" w:rsidP="00B6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53" w:rsidRPr="00F467F1" w:rsidRDefault="00B60F53" w:rsidP="00B60F53">
    <w:pPr>
      <w:pStyle w:val="a6"/>
    </w:pPr>
  </w:p>
  <w:p w:rsidR="00B60F53" w:rsidRDefault="00B60F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5D4"/>
    <w:multiLevelType w:val="multilevel"/>
    <w:tmpl w:val="91C8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B6361"/>
    <w:multiLevelType w:val="multilevel"/>
    <w:tmpl w:val="B574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93E49"/>
    <w:multiLevelType w:val="multilevel"/>
    <w:tmpl w:val="727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A426A"/>
    <w:multiLevelType w:val="multilevel"/>
    <w:tmpl w:val="557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36C6B"/>
    <w:multiLevelType w:val="multilevel"/>
    <w:tmpl w:val="48D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B1F43"/>
    <w:multiLevelType w:val="multilevel"/>
    <w:tmpl w:val="E3CC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E7963"/>
    <w:multiLevelType w:val="multilevel"/>
    <w:tmpl w:val="2992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B4438"/>
    <w:multiLevelType w:val="multilevel"/>
    <w:tmpl w:val="ACB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435FA"/>
    <w:multiLevelType w:val="multilevel"/>
    <w:tmpl w:val="F5E4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F4"/>
    <w:rsid w:val="00000971"/>
    <w:rsid w:val="0004296E"/>
    <w:rsid w:val="001729F4"/>
    <w:rsid w:val="001C4949"/>
    <w:rsid w:val="00335ABD"/>
    <w:rsid w:val="00795395"/>
    <w:rsid w:val="00872C25"/>
    <w:rsid w:val="00B60F53"/>
    <w:rsid w:val="00B860A8"/>
    <w:rsid w:val="00CA011A"/>
    <w:rsid w:val="00E05F4B"/>
    <w:rsid w:val="00EE33B9"/>
    <w:rsid w:val="00F2702D"/>
    <w:rsid w:val="00F4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9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9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F5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F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9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97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F5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6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F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0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35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4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31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122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9188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2022-03-28T19:54:00Z</dcterms:created>
  <dcterms:modified xsi:type="dcterms:W3CDTF">2024-12-19T19:32:00Z</dcterms:modified>
</cp:coreProperties>
</file>