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2CB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 для детей группы кратковременного пребывания</w:t>
      </w:r>
    </w:p>
    <w:p w14:paraId="3004CF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«Солнышко проснулось, деткам улыбнулось!»</w:t>
      </w:r>
    </w:p>
    <w:p w14:paraId="3A9CB1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0B9265B1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Подготовила:</w:t>
      </w:r>
    </w:p>
    <w:p w14:paraId="2CE2940F">
      <w:pPr>
        <w:spacing w:after="0"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Трунова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Ольга Александровна,</w:t>
      </w:r>
    </w:p>
    <w:p w14:paraId="304070AA">
      <w:pPr>
        <w:spacing w:after="0"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старший воспитатель</w:t>
      </w:r>
      <w:bookmarkStart w:id="0" w:name="_GoBack"/>
      <w:bookmarkEnd w:id="0"/>
    </w:p>
    <w:p w14:paraId="4E7EB83F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МАДОУ «Детский сад общеразвивающего вида №14</w:t>
      </w:r>
    </w:p>
    <w:p w14:paraId="309E1FDD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г. Шебекино Белгородской области»</w:t>
      </w:r>
    </w:p>
    <w:p w14:paraId="58E829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08A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 детей радостное настроение, вызвать у детей положительные эмоции, желание принимать участие в занятии.</w:t>
      </w:r>
    </w:p>
    <w:p w14:paraId="73EB5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66A1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14:paraId="6FFEA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внимательно слушать и понимать речь взрослого, побуждать повторять за взрослым чистоговорки;</w:t>
      </w:r>
    </w:p>
    <w:p w14:paraId="7CF5A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соотносить фигуры по размеру (большой – маленький) и цвету;</w:t>
      </w:r>
    </w:p>
    <w:p w14:paraId="2D1ED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знания 4 основных цветов (красный, синий, желтый, зеленый);</w:t>
      </w:r>
    </w:p>
    <w:p w14:paraId="4AFD8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учить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пользоваться липучками, шнурками, шестеренками, разноцветными вкладышами, шпингалетами на тактильно – развивающей панели «Гусеница Жужа»,</w:t>
      </w:r>
    </w:p>
    <w:p w14:paraId="24C4B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обогатить словарь детей по теме «Насекомые»,</w:t>
      </w:r>
    </w:p>
    <w:p w14:paraId="309C3FA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 учить игровому взаимодействию родителей с детьми;</w:t>
      </w:r>
    </w:p>
    <w:p w14:paraId="15D0C5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1D24B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и слуховое восприятие, чувство ритма, мелкую и общую моторику, тактильное восприятие.</w:t>
      </w:r>
    </w:p>
    <w:p w14:paraId="3543C22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обогащать двигательный опыт детей, развивать мелкую моторику рук, чувство равновесия.</w:t>
      </w:r>
    </w:p>
    <w:p w14:paraId="4BBF65B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развивать речь детей, обогащать словарный запас.</w:t>
      </w:r>
    </w:p>
    <w:p w14:paraId="3D1223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578ED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благоприятный эмоциональный фон, поддерживать желание выразительно двигаться под музыку;</w:t>
      </w:r>
    </w:p>
    <w:p w14:paraId="413CC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любознательность, доброту, познавательный интерес к окружающему миру.</w:t>
      </w:r>
    </w:p>
    <w:p w14:paraId="16DC0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/>
          <w:sz w:val="28"/>
          <w:szCs w:val="28"/>
        </w:rPr>
        <w:t>у детей сформировано умение соотносить фигуры по размеру  (большой – маленький) и цвету, умение строить мостик из Лего - кирпичиков, внимательно слушать и понимать речь взрослого, развита речевая и моторная активность, умение уверенно ориентироваться в помещении; дети умеют работать на тактильно- развивающей панели; у детей развиты зрительное и слуховое восприятие, чувство ритма, мелкая  и общая моторика, тактильное восприятие; сформирован словарь по теме «Насекомые».</w:t>
      </w:r>
    </w:p>
    <w:p w14:paraId="6807B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пространства:  </w:t>
      </w:r>
      <w:r>
        <w:rPr>
          <w:rFonts w:ascii="Times New Roman" w:hAnsi="Times New Roman" w:cs="Times New Roman"/>
          <w:sz w:val="28"/>
          <w:szCs w:val="28"/>
        </w:rPr>
        <w:t xml:space="preserve">корригирующая дорожка, Лего-кирпичики, вязаная игрушка Солнце, тактильно-развивающая  панель  «Гусеница Жужа», </w:t>
      </w:r>
    </w:p>
    <w:p w14:paraId="48763A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из фетра, прищепки, развивающая игра 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TOY</w:t>
      </w:r>
      <w:r>
        <w:rPr>
          <w:rFonts w:ascii="Times New Roman" w:hAnsi="Times New Roman" w:cs="Times New Roman"/>
          <w:sz w:val="28"/>
          <w:szCs w:val="28"/>
        </w:rPr>
        <w:t>»,  божьи коровки (маленькие и большие), балансировочные подушки, комары из фетра, мухобойки-лягушки,  тактильно-развивающий комплекс «Улитка»,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дидактическое пособие «Карусель»,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вязаные улитки по кол-ву детей, вязаные мячики желтого цвета.</w:t>
      </w:r>
    </w:p>
    <w:p w14:paraId="11451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072CF313">
      <w:pPr>
        <w:spacing w:after="0" w:line="24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Психологический настрой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 xml:space="preserve"> ( Приветствие)</w:t>
      </w:r>
    </w:p>
    <w:p w14:paraId="72AE9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Снова встретиться мы рады</w:t>
      </w:r>
    </w:p>
    <w:p w14:paraId="2D07A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– дети, с вами – мамы.</w:t>
      </w:r>
    </w:p>
    <w:p w14:paraId="43EF7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скорей беритесь,</w:t>
      </w:r>
    </w:p>
    <w:p w14:paraId="00CAC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большой вы становитесь.</w:t>
      </w:r>
    </w:p>
    <w:p w14:paraId="6BF5F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 взрослые приветствуют друг друга под песню «Здравствуйте ладошки».</w:t>
      </w:r>
    </w:p>
    <w:p w14:paraId="0DBCC51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181818"/>
          <w:sz w:val="21"/>
          <w:szCs w:val="21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181818"/>
          <w:sz w:val="28"/>
          <w:szCs w:val="28"/>
        </w:rPr>
        <w:t>Мотивационно-ориентировочный этап</w:t>
      </w:r>
    </w:p>
    <w:p w14:paraId="3F45F08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 нам сегодня в окошко заглянуло Солнышко.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 xml:space="preserve"> Давайте с ним поздороваемся.</w:t>
      </w:r>
    </w:p>
    <w:p w14:paraId="481935B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Смотрит солнышко в окошко.</w:t>
      </w:r>
    </w:p>
    <w:p w14:paraId="2B8344F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1"/>
          <w:szCs w:val="21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Греет нашу комнату</w:t>
      </w:r>
    </w:p>
    <w:p w14:paraId="4DDB810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1"/>
          <w:szCs w:val="21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Мы захлопали в ладошки</w:t>
      </w:r>
    </w:p>
    <w:p w14:paraId="58E6558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1"/>
          <w:szCs w:val="21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Очень рады солнышку</w:t>
      </w:r>
    </w:p>
    <w:p w14:paraId="35EDF7D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1"/>
          <w:szCs w:val="21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(Дети хлопают в ладоши)</w:t>
      </w:r>
    </w:p>
    <w:p w14:paraId="6190305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1"/>
          <w:szCs w:val="21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(Стихотворение А. Барто  «Смотрит солнышко в окошко»)</w:t>
      </w:r>
    </w:p>
    <w:p w14:paraId="6E0CE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Солнышко всех разбудило. Оно будит не только малышей, но и  зверей  и насекомых.  Сегодня Солнышко приглашает  вас в путешествие в весенний лес, посмотреть, кого же оно разбудило.</w:t>
      </w:r>
    </w:p>
    <w:p w14:paraId="78966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Маму за руку берем,</w:t>
      </w:r>
    </w:p>
    <w:p w14:paraId="6938B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весенний лес пойдем.</w:t>
      </w:r>
    </w:p>
    <w:p w14:paraId="231BB4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Ходьба по корригирующей дорожке</w:t>
      </w:r>
    </w:p>
    <w:p w14:paraId="2C93E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мы вместе с Солнышком,</w:t>
      </w:r>
    </w:p>
    <w:p w14:paraId="1B142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лесной тропинке.</w:t>
      </w:r>
    </w:p>
    <w:p w14:paraId="41B6F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ребятишек прямые спинки,</w:t>
      </w:r>
    </w:p>
    <w:p w14:paraId="05928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 скок-скок.</w:t>
      </w:r>
    </w:p>
    <w:p w14:paraId="4C1F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топ-топ,</w:t>
      </w:r>
    </w:p>
    <w:p w14:paraId="7CE74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лужам шлеп-шлеп.</w:t>
      </w:r>
    </w:p>
    <w:p w14:paraId="1E1A8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мы, шли,</w:t>
      </w:r>
    </w:p>
    <w:p w14:paraId="2724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ручейку пришли.</w:t>
      </w:r>
    </w:p>
    <w:p w14:paraId="18A62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Практический этап</w:t>
      </w:r>
    </w:p>
    <w:p w14:paraId="45651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чтобы перейти на другой берег нам нужно построить мостик.</w:t>
      </w:r>
    </w:p>
    <w:p w14:paraId="0590E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кирпичики берем,</w:t>
      </w:r>
    </w:p>
    <w:p w14:paraId="59024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мостик соберем.</w:t>
      </w:r>
    </w:p>
    <w:p w14:paraId="14D8B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 через ручеек ,</w:t>
      </w:r>
    </w:p>
    <w:p w14:paraId="53623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строить поперек.</w:t>
      </w:r>
    </w:p>
    <w:p w14:paraId="62248E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(Мамы с детьми строят из Лего - кирпичиков  мост).</w:t>
      </w:r>
    </w:p>
    <w:p w14:paraId="3400A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за руку берем </w:t>
      </w:r>
    </w:p>
    <w:p w14:paraId="0F48E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мостику идем.</w:t>
      </w:r>
    </w:p>
    <w:p w14:paraId="227AE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</w:p>
    <w:p w14:paraId="5F70B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Гусеница по траве ползет.</w:t>
      </w:r>
    </w:p>
    <w:p w14:paraId="0CDA9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Чудо-игры для ребят везет,</w:t>
      </w:r>
    </w:p>
    <w:p w14:paraId="1B17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шнуровка и магниты.</w:t>
      </w:r>
    </w:p>
    <w:p w14:paraId="56D59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Шестеренки, лабиринты,</w:t>
      </w:r>
    </w:p>
    <w:p w14:paraId="37691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замочки, и крючки.</w:t>
      </w:r>
    </w:p>
    <w:p w14:paraId="11503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Поиграй скорее ты.</w:t>
      </w:r>
    </w:p>
    <w:p w14:paraId="23A860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Логопед предлагает мамам  с детьми поиграть на тактильно-развивающей панели «Гусеница Жужа»)</w:t>
      </w:r>
    </w:p>
    <w:p w14:paraId="168D2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Вот так Чудо-гусеница!</w:t>
      </w:r>
    </w:p>
    <w:p w14:paraId="084B7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нам пальцы развивает, </w:t>
      </w:r>
    </w:p>
    <w:p w14:paraId="1F92A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быть ловким помогает!</w:t>
      </w:r>
    </w:p>
    <w:p w14:paraId="32302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Спасибо, Гусеница за игры для ребят. Мы с ребятами хотим подарить тебе весенние цветы.</w:t>
      </w:r>
    </w:p>
    <w:p w14:paraId="28CC9C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мамами крепят  на  тактильную панель при помощи прищепок  цветы из фетра).</w:t>
      </w:r>
    </w:p>
    <w:p w14:paraId="4CA50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по лесу идём,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спешим, не отстаём.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выходим мы на луг,</w:t>
      </w:r>
    </w:p>
    <w:p w14:paraId="3C4B3E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Тысяча жучков вокруг.</w:t>
      </w:r>
    </w:p>
    <w:p w14:paraId="360813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Кого же это Солнышко разбудило?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божьи коровки.</w:t>
      </w:r>
    </w:p>
    <w:p w14:paraId="1211D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Божьи коровки летают,</w:t>
      </w:r>
    </w:p>
    <w:p w14:paraId="28E3B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танцевать приглашают.</w:t>
      </w:r>
    </w:p>
    <w:p w14:paraId="2B88F5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(Пляска карусель).</w:t>
      </w:r>
    </w:p>
    <w:p w14:paraId="51907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Божьи коровки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устали танцевать,</w:t>
      </w:r>
    </w:p>
    <w:p w14:paraId="38972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 домики вернуться хотят.</w:t>
      </w:r>
    </w:p>
    <w:p w14:paraId="58229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божьей коровки фигурки на спинке,</w:t>
      </w:r>
    </w:p>
    <w:p w14:paraId="5A595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Божью коровку в ладошку возьми,</w:t>
      </w:r>
    </w:p>
    <w:p w14:paraId="0E73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домик верни.</w:t>
      </w:r>
    </w:p>
    <w:p w14:paraId="3D3A7E2E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«Засели в домики»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02C354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полу развернут коврик 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TOY</w:t>
      </w:r>
      <w:r>
        <w:rPr>
          <w:rFonts w:ascii="Times New Roman" w:hAnsi="Times New Roman" w:cs="Times New Roman"/>
          <w:i/>
          <w:sz w:val="28"/>
          <w:szCs w:val="28"/>
        </w:rPr>
        <w:t>».  На мягких модулях расположены божьи коровки, на спинках которых изображены геометрические фигуры. (Детям предлагается вернуть в свои домики божьих коровок, сначала больших, а затем маленьких).</w:t>
      </w:r>
    </w:p>
    <w:p w14:paraId="60E3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Предлагаю отправиться дальше, посмотреть, кого еще Солнышко разбудило.</w:t>
      </w:r>
    </w:p>
    <w:p w14:paraId="2590A9D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Вот болото перед нами,</w:t>
      </w:r>
    </w:p>
    <w:p w14:paraId="3026E28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 ступи в него ногами.</w:t>
      </w:r>
    </w:p>
    <w:p w14:paraId="048E6DBB">
      <w:pPr>
        <w:tabs>
          <w:tab w:val="left" w:pos="390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по кочкам мы проскочим,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 w14:paraId="2DBCCDF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ножки наши не намочим.</w:t>
      </w:r>
    </w:p>
    <w:p w14:paraId="4D7DC82F">
      <w:pPr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( Дети шагают по балансировочным подушкам)</w:t>
      </w:r>
    </w:p>
    <w:p w14:paraId="59271A1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Здесь лягушки на болоте</w:t>
      </w:r>
    </w:p>
    <w:p w14:paraId="25BAAE9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Громко квакают, поют.</w:t>
      </w:r>
    </w:p>
    <w:p w14:paraId="2621EC9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Давайте, поможем лягушкам поймать комариков.</w:t>
      </w:r>
    </w:p>
    <w:p w14:paraId="313DD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«Ква-ква-ква! Есть хотим, мы детвора!»</w:t>
      </w:r>
    </w:p>
    <w:p w14:paraId="323ED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«Ква –ква- ква! Ты поймай мне комара!»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14EAD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(Дети  вместе с мамами бьют лягушками-мухобойками по фетровым комарикам и собирают их).</w:t>
      </w:r>
    </w:p>
    <w:p w14:paraId="391B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Дальше путь свой продолжаем.</w:t>
      </w:r>
    </w:p>
    <w:p w14:paraId="11B24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Шли, шли, на полянку пришли.</w:t>
      </w:r>
    </w:p>
    <w:p w14:paraId="6F1FF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детки-улитки сидят,</w:t>
      </w:r>
    </w:p>
    <w:p w14:paraId="26F9F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маме  улитке хотят.</w:t>
      </w:r>
    </w:p>
    <w:p w14:paraId="352C9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улиток соберем, </w:t>
      </w:r>
    </w:p>
    <w:p w14:paraId="4876D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домой их отнесем.</w:t>
      </w:r>
    </w:p>
    <w:p w14:paraId="1EB9FA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с мамами закручивают улитку за веревочку на палку и относят в мешочки-кармашки большой Улитке).  </w:t>
      </w:r>
    </w:p>
    <w:p w14:paraId="24670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Улитка говорит спасибо вам. Помогли ее деткам вернуться домой.</w:t>
      </w:r>
    </w:p>
    <w:p w14:paraId="44D0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улитка по дорожке ползет,</w:t>
      </w:r>
    </w:p>
    <w:p w14:paraId="6A658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на себе везет.</w:t>
      </w:r>
    </w:p>
    <w:p w14:paraId="0E3FE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улиткой весело играем,</w:t>
      </w:r>
    </w:p>
    <w:p w14:paraId="61C71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быстро в домик заползаем.</w:t>
      </w:r>
    </w:p>
    <w:p w14:paraId="66D1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проползают через тактильно-развивающий комплекс «Улитка»)</w:t>
      </w:r>
    </w:p>
    <w:p w14:paraId="4A579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Улитка, поиграли мы с тобой.</w:t>
      </w:r>
    </w:p>
    <w:p w14:paraId="6058B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Хорошо мы погуляли в весеннем лесу, узнали, кого Солнышко разбудило. А теперь пора возвращаться домой.</w:t>
      </w:r>
    </w:p>
    <w:p w14:paraId="494C7F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Рефлексивно-оценочный этап</w:t>
      </w:r>
    </w:p>
    <w:p w14:paraId="2532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вам понравилось путешествовать с мамами? А мамам понравилось?</w:t>
      </w:r>
    </w:p>
    <w:p w14:paraId="0751B9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Солнышку понравилось, какие вы были ловкие, умелые, как вы играли. И за это Солнышко хочет вам подарить подарки - солнечных зайчиков  с которыми вы сможете играть дома с мамами</w:t>
      </w:r>
      <w:r>
        <w:rPr>
          <w:rFonts w:ascii="Times New Roman" w:hAnsi="Times New Roman" w:cs="Times New Roman"/>
          <w:i/>
          <w:sz w:val="28"/>
          <w:szCs w:val="28"/>
        </w:rPr>
        <w:t>. (Дети танцуют под музыку с вязаными  мячиками).</w:t>
      </w:r>
    </w:p>
    <w:p w14:paraId="642076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очень понравилось с вами путешествовать, я буду рада встретиться с вами снова в новом путешествии.</w:t>
      </w:r>
    </w:p>
    <w:p w14:paraId="18A18B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6CBF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свидания друзья.</w:t>
      </w:r>
    </w:p>
    <w:p w14:paraId="52D63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ладошкой на прощанье мы помашем, ты и я.</w:t>
      </w:r>
    </w:p>
    <w:p w14:paraId="3C211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38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2FB4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61F79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39335">
    <w:pPr>
      <w:pStyle w:val="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6728"/>
    <w:rsid w:val="00021F5F"/>
    <w:rsid w:val="00025F08"/>
    <w:rsid w:val="000312BC"/>
    <w:rsid w:val="000447B0"/>
    <w:rsid w:val="00073564"/>
    <w:rsid w:val="000B0DAA"/>
    <w:rsid w:val="001200D9"/>
    <w:rsid w:val="001C466B"/>
    <w:rsid w:val="002123CA"/>
    <w:rsid w:val="00257B7D"/>
    <w:rsid w:val="00270E6A"/>
    <w:rsid w:val="002B1AB2"/>
    <w:rsid w:val="003047FE"/>
    <w:rsid w:val="003334AB"/>
    <w:rsid w:val="003F5A53"/>
    <w:rsid w:val="003F76DC"/>
    <w:rsid w:val="0042691C"/>
    <w:rsid w:val="00481CEF"/>
    <w:rsid w:val="004A05ED"/>
    <w:rsid w:val="004C39BB"/>
    <w:rsid w:val="00537BF7"/>
    <w:rsid w:val="0054494E"/>
    <w:rsid w:val="00550ED7"/>
    <w:rsid w:val="005B3E2E"/>
    <w:rsid w:val="005D46F2"/>
    <w:rsid w:val="00653129"/>
    <w:rsid w:val="006D2895"/>
    <w:rsid w:val="00702D3D"/>
    <w:rsid w:val="007208FC"/>
    <w:rsid w:val="00721222"/>
    <w:rsid w:val="00753969"/>
    <w:rsid w:val="007C2254"/>
    <w:rsid w:val="007D22AC"/>
    <w:rsid w:val="007D3585"/>
    <w:rsid w:val="00817418"/>
    <w:rsid w:val="00856079"/>
    <w:rsid w:val="0088503E"/>
    <w:rsid w:val="008926DF"/>
    <w:rsid w:val="00896007"/>
    <w:rsid w:val="008B65A4"/>
    <w:rsid w:val="009263DB"/>
    <w:rsid w:val="00967FD7"/>
    <w:rsid w:val="00992A5B"/>
    <w:rsid w:val="00A35BB4"/>
    <w:rsid w:val="00A37EC2"/>
    <w:rsid w:val="00B448E8"/>
    <w:rsid w:val="00B52681"/>
    <w:rsid w:val="00BB4AC1"/>
    <w:rsid w:val="00BC269B"/>
    <w:rsid w:val="00BE33D9"/>
    <w:rsid w:val="00C334DB"/>
    <w:rsid w:val="00C839F5"/>
    <w:rsid w:val="00CB4774"/>
    <w:rsid w:val="00CF1780"/>
    <w:rsid w:val="00D06728"/>
    <w:rsid w:val="00D16C92"/>
    <w:rsid w:val="00D21D61"/>
    <w:rsid w:val="00D3301C"/>
    <w:rsid w:val="00D45FA3"/>
    <w:rsid w:val="00D53220"/>
    <w:rsid w:val="00D94045"/>
    <w:rsid w:val="00DA6348"/>
    <w:rsid w:val="00DA6DCA"/>
    <w:rsid w:val="00E336A4"/>
    <w:rsid w:val="00E93795"/>
    <w:rsid w:val="00ED0869"/>
    <w:rsid w:val="00ED08D5"/>
    <w:rsid w:val="00EE10CB"/>
    <w:rsid w:val="00EF5030"/>
    <w:rsid w:val="00F22820"/>
    <w:rsid w:val="00F37B2C"/>
    <w:rsid w:val="00F42CDB"/>
    <w:rsid w:val="00FF7C0D"/>
    <w:rsid w:val="10F558C7"/>
    <w:rsid w:val="40C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954</Words>
  <Characters>5444</Characters>
  <Lines>45</Lines>
  <Paragraphs>12</Paragraphs>
  <TotalTime>3</TotalTime>
  <ScaleCrop>false</ScaleCrop>
  <LinksUpToDate>false</LinksUpToDate>
  <CharactersWithSpaces>6386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2023-03-08T15:15:00Z</dcterms:created>
  <dc:creator>Corp</dc:creator>
  <cp:lastModifiedBy>User</cp:lastModifiedBy>
  <dcterms:modified xsi:type="dcterms:W3CDTF">2024-12-24T10:40:37Z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BCEB185E735F4EB88346614B8CE6C63C_12</vt:lpwstr>
  </property>
</Properties>
</file>