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D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2F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FA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F26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748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97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E4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96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5D390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14:paraId="71A4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пешеход»</w:t>
      </w:r>
    </w:p>
    <w:p w14:paraId="1D4EE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14:paraId="5BED7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5D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6F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55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99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3C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87F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E6C8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793B4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4447333"/>
      <w:r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</w:p>
    <w:p w14:paraId="0836E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№14 </w:t>
      </w:r>
    </w:p>
    <w:p w14:paraId="58F73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Шебекино»</w:t>
      </w:r>
    </w:p>
    <w:bookmarkEnd w:id="0"/>
    <w:p w14:paraId="4C517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И.Г.</w:t>
      </w:r>
    </w:p>
    <w:p w14:paraId="3FBD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E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0F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0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59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3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DB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0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8B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C573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различать дорожные знаки.</w:t>
      </w:r>
    </w:p>
    <w:p w14:paraId="6990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устойчивые навыки безопасного поведения на улице.</w:t>
      </w:r>
    </w:p>
    <w:p w14:paraId="5D669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14:paraId="42AFE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14:paraId="71B7C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Хрюша, пазлы – дорожные знаки, сюжетные картинки.</w:t>
      </w:r>
    </w:p>
    <w:p w14:paraId="31B8E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1EB6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14:paraId="505A8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«Назови ласково имя соседа» (в уменьшительно-ласкательной форме)</w:t>
      </w:r>
    </w:p>
    <w:p w14:paraId="3CCA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3EB29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кто-то стучится.</w:t>
      </w:r>
    </w:p>
    <w:p w14:paraId="64E6E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кто-то пришел к нам, ребята, давайте посмотрим.</w:t>
      </w:r>
    </w:p>
    <w:p w14:paraId="09C4B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Хрюша.</w:t>
      </w:r>
    </w:p>
    <w:p w14:paraId="5BF9C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Хрюша! Что с тобой произошло, у тебя нога перебинтована, а на лбу большая шишка. Где же ты был?</w:t>
      </w:r>
    </w:p>
    <w:p w14:paraId="17BC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Хрюша: Здравствуйте, ребята! Со мной такая история приключилась. Гуляю я во дворе, и увидел, что в магазин привезли красивые воздушные шарики. Вот я и побежал, что бы успеть их купить. Да не увидел, что машина из - за поворота выехала. Да у меня фотографии есть (показывает сюжетные картинки</w:t>
      </w:r>
    </w:p>
    <w:p w14:paraId="23838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Ах, вот в чем дело! Разве ты не знаешь, что перебегать через дорогу нельзя, и разве ты не знаешь, как нужно переходить через дорогу.</w:t>
      </w:r>
    </w:p>
    <w:p w14:paraId="084C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Хрюша: нет, ребята не знаю, помогите мне.</w:t>
      </w:r>
    </w:p>
    <w:p w14:paraId="73959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 мы постараемся тебе помочь. Хотя наши дети еще не ходят одни по улицам, а только с мамами и с папами. И играют строго во дворе. Но думаю, что они знают как тебе помочь. Вот послушайте загадку:</w:t>
      </w:r>
    </w:p>
    <w:p w14:paraId="4CEFB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14:paraId="2483C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мигает.</w:t>
      </w:r>
    </w:p>
    <w:p w14:paraId="6E6F8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мигнет – порядок наведет.</w:t>
      </w:r>
    </w:p>
    <w:p w14:paraId="4695B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</w:t>
      </w:r>
    </w:p>
    <w:p w14:paraId="7850E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Светофор.</w:t>
      </w:r>
    </w:p>
    <w:p w14:paraId="5389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догадались, что это светофор? (ответы детей)</w:t>
      </w:r>
    </w:p>
    <w:p w14:paraId="4A0AA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каких глазах говорится в загадке? (ответы детей)</w:t>
      </w:r>
    </w:p>
    <w:p w14:paraId="15B6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послушайте, как об этом рассказывается в стихотворении Сергея Михалкова «Светофор».</w:t>
      </w:r>
    </w:p>
    <w:p w14:paraId="0EDEB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означает для пешехода красный сигнал светофора? (ответы детей) А желтый? (ответы детей) А зеленый? (ответы детей) - --Молодцы, ребята, знаете про сигналы светофора. Вот видишь Хрюша, что дорогу нужно переходить только на зеленый свет светофора.</w:t>
      </w:r>
    </w:p>
    <w:p w14:paraId="111B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Хрюша: теперь я все понял.</w:t>
      </w:r>
    </w:p>
    <w:p w14:paraId="63EF2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бы ты Хрюша еще луде запомнил, ребята научат тебя одной игре, которая называется «Сигналы светофора».</w:t>
      </w:r>
    </w:p>
    <w:p w14:paraId="69D6D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«Сигналы светофора».</w:t>
      </w:r>
    </w:p>
    <w:p w14:paraId="7197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на улице встречаются не только светофоры, а еще многие другие дорожные знаки. Какие знаки вы знаете? (дети перечисляют знакомые дорожные знаки, при затруднение воспитатель помогает).</w:t>
      </w:r>
    </w:p>
    <w:p w14:paraId="4C1D9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Вот сколько дорожных знаков вы уже знаете. А теперь я бы хотела проверить, как ты Хрюша, запомнил эти знаки. Посмотри у меня есть знаки, тебе будет нужно собрать их правильно, а ребята тебе помогут</w:t>
      </w:r>
    </w:p>
    <w:p w14:paraId="273DE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«Собери целое»).</w:t>
      </w:r>
    </w:p>
    <w:p w14:paraId="0C06B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 вы все правильно собрали и назвали знаки дорожного движения. Надеюсь Хрюша, ты больше не попадешь в такую историю и будешь очень осторожным на дороге, чтобы не попасть в какую-нибудь неприятность. Вот как на этих картинах (предлагает детям рассмотреть картины, на которых изображены нарушения правил поведения на дороге и их последствия).</w:t>
      </w:r>
    </w:p>
    <w:p w14:paraId="77B2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картины и комментируют их.</w:t>
      </w:r>
    </w:p>
    <w:p w14:paraId="0F70A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мы сегодня с вами занимались на занятии? Можно ли играть на дороге? Где должны играть дети? Можно ли останавливаться на дороге? Как надо переходить дорогу и где? (ответы детей) Что может случиться с тем, кто нарушает правила поведения на дороге? (ответы детей)</w:t>
      </w:r>
    </w:p>
    <w:p w14:paraId="7085C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впредь не попадать в такие положения,</w:t>
      </w:r>
    </w:p>
    <w:p w14:paraId="5690B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знать и соблюдать правила движения.</w:t>
      </w:r>
    </w:p>
    <w:p w14:paraId="095FE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Хрюша: спасибо вам ребята, что помогли мне выучить знаки и правила дорожного движении, а за это я хочу подарить вам эти воздушные шары.Прощается и уходит.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77E0F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МАДОУ «Детский сад общеразвивающего вида №14 города Шебекино Белгородской области»</w:t>
    </w:r>
  </w:p>
  <w:p w14:paraId="378D965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F8"/>
    <w:rsid w:val="00002816"/>
    <w:rsid w:val="000D2F56"/>
    <w:rsid w:val="002137F3"/>
    <w:rsid w:val="002309E4"/>
    <w:rsid w:val="002D2AF8"/>
    <w:rsid w:val="004844EE"/>
    <w:rsid w:val="006B0C0E"/>
    <w:rsid w:val="00796225"/>
    <w:rsid w:val="007C4C01"/>
    <w:rsid w:val="008B0CD7"/>
    <w:rsid w:val="00C642CE"/>
    <w:rsid w:val="00E872FA"/>
    <w:rsid w:val="00FE06CE"/>
    <w:rsid w:val="64E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</w:style>
  <w:style w:type="character" w:customStyle="1" w:styleId="7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550</Words>
  <Characters>3136</Characters>
  <Lines>26</Lines>
  <Paragraphs>7</Paragraphs>
  <TotalTime>1</TotalTime>
  <ScaleCrop>false</ScaleCrop>
  <LinksUpToDate>false</LinksUpToDate>
  <CharactersWithSpaces>3679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2022-08-30T16:12:00Z</dcterms:created>
  <dc:creator>RePack by Diakov</dc:creator>
  <cp:lastModifiedBy>User</cp:lastModifiedBy>
  <dcterms:modified xsi:type="dcterms:W3CDTF">2024-08-17T18:22:09Z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592B64EEF5924C6DB6A768332311986B_12</vt:lpwstr>
  </property>
</Properties>
</file>