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C3321" w14:textId="26CD2C36" w:rsidR="005F3180" w:rsidRPr="005C555C" w:rsidRDefault="0073577E" w:rsidP="005C55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образовательной деятельности</w:t>
      </w:r>
    </w:p>
    <w:p w14:paraId="4A226363" w14:textId="77777777" w:rsidR="005F3180" w:rsidRDefault="005F3180" w:rsidP="005C55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«В гостях у Снежной королевы»</w:t>
      </w:r>
    </w:p>
    <w:bookmarkEnd w:id="0"/>
    <w:p w14:paraId="2825D807" w14:textId="4EDD582A" w:rsidR="0073577E" w:rsidRDefault="0073577E" w:rsidP="005C55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(для старшей группы)</w:t>
      </w:r>
    </w:p>
    <w:p w14:paraId="1FBF9745" w14:textId="77777777" w:rsidR="00B06BD7" w:rsidRDefault="00B06BD7" w:rsidP="005C555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AC0BE0A" w14:textId="52E5DEE7" w:rsidR="00B06BD7" w:rsidRPr="00B06BD7" w:rsidRDefault="00B06BD7" w:rsidP="00B06BD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 Сапожникова Людмила Васильевна,</w:t>
      </w:r>
    </w:p>
    <w:p w14:paraId="161EF077" w14:textId="77777777" w:rsidR="00B06BD7" w:rsidRDefault="00B06BD7" w:rsidP="00B06BD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B0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оспитатель МАДОУ «Детский сад </w:t>
      </w:r>
    </w:p>
    <w:p w14:paraId="74D528C0" w14:textId="1BFEB97F" w:rsidR="00B06BD7" w:rsidRPr="00B06BD7" w:rsidRDefault="00B06BD7" w:rsidP="00B06BD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общеразвивающего вида №14</w:t>
      </w:r>
    </w:p>
    <w:p w14:paraId="0B24AD6F" w14:textId="4C96D91D" w:rsidR="00B06BD7" w:rsidRDefault="002E5262" w:rsidP="00B06BD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B06BD7" w:rsidRPr="00B06B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Шебекино Белгородской области»</w:t>
      </w:r>
    </w:p>
    <w:p w14:paraId="2F443B23" w14:textId="77777777" w:rsidR="00B06BD7" w:rsidRPr="00B06BD7" w:rsidRDefault="00B06BD7" w:rsidP="0083347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44BA41C" w14:textId="77777777" w:rsidR="005F3180" w:rsidRPr="005C555C" w:rsidRDefault="005F3180" w:rsidP="005C55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Знакомство с холодными оттенками цветов спектра.</w:t>
      </w:r>
    </w:p>
    <w:p w14:paraId="04E3832B" w14:textId="71750017" w:rsidR="005F3180" w:rsidRPr="005C555C" w:rsidRDefault="005F3180" w:rsidP="005C55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</w:t>
      </w:r>
      <w:r w:rsidR="009C2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6AD4978A" w14:textId="77777777" w:rsidR="003A0BB8" w:rsidRPr="003A0BB8" w:rsidRDefault="003A0BB8" w:rsidP="003A0BB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BB8">
        <w:rPr>
          <w:rFonts w:ascii="Times New Roman" w:hAnsi="Times New Roman" w:cs="Times New Roman"/>
          <w:b/>
          <w:bCs/>
          <w:sz w:val="28"/>
          <w:szCs w:val="28"/>
        </w:rPr>
        <w:t>Образовательная:</w:t>
      </w:r>
    </w:p>
    <w:p w14:paraId="53072653" w14:textId="04BD3CDD" w:rsidR="005F3180" w:rsidRPr="005C555C" w:rsidRDefault="005F3180" w:rsidP="003A0B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 холодными цветами спектра;</w:t>
      </w:r>
    </w:p>
    <w:p w14:paraId="54561598" w14:textId="77777777" w:rsidR="005F3180" w:rsidRPr="005C555C" w:rsidRDefault="005F3180" w:rsidP="003A0B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-упражнять детей в умении располагать предметы в порядке уменьшения светлоты оттенка.</w:t>
      </w:r>
    </w:p>
    <w:p w14:paraId="3D51A814" w14:textId="77777777" w:rsidR="009C2F18" w:rsidRPr="003A0BB8" w:rsidRDefault="009C2F18" w:rsidP="009C2F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A0BB8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r w:rsidRPr="003A0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00A9D798" w14:textId="77777777" w:rsidR="009C2F18" w:rsidRPr="005C555C" w:rsidRDefault="009C2F18" w:rsidP="009C2F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развитию мелкой моторики пальцев рук;</w:t>
      </w:r>
    </w:p>
    <w:p w14:paraId="0B9DB1F7" w14:textId="77777777" w:rsidR="009C2F18" w:rsidRPr="005C555C" w:rsidRDefault="009C2F18" w:rsidP="009C2F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умение составлять целый предмет из частей.</w:t>
      </w:r>
    </w:p>
    <w:p w14:paraId="6FBD683A" w14:textId="47D111CE" w:rsidR="003A0BB8" w:rsidRDefault="003A0BB8" w:rsidP="003A0B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0BB8">
        <w:rPr>
          <w:rFonts w:ascii="Times New Roman" w:hAnsi="Times New Roman" w:cs="Times New Roman"/>
          <w:b/>
          <w:bCs/>
          <w:sz w:val="28"/>
          <w:szCs w:val="28"/>
        </w:rPr>
        <w:t>Воспитательная:</w:t>
      </w:r>
      <w:r w:rsidRPr="003A0BB8">
        <w:rPr>
          <w:rFonts w:ascii="Times New Roman" w:hAnsi="Times New Roman" w:cs="Times New Roman"/>
          <w:sz w:val="28"/>
          <w:szCs w:val="28"/>
        </w:rPr>
        <w:t xml:space="preserve"> воспитывать внимание, сосредоточенность, умение применять полученные знания в повседневной жизни. </w:t>
      </w:r>
    </w:p>
    <w:p w14:paraId="1E60B11E" w14:textId="78A8C262" w:rsidR="005F3180" w:rsidRPr="005C555C" w:rsidRDefault="003A0BB8" w:rsidP="005C55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BB8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материал:</w:t>
      </w:r>
      <w:r>
        <w:t xml:space="preserve"> </w:t>
      </w:r>
      <w:bookmarkStart w:id="1" w:name="_Hlk185805253"/>
      <w:r w:rsidR="005F3180"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Плоскостные куклы в платьях </w:t>
      </w:r>
      <w:bookmarkEnd w:id="1"/>
      <w:r w:rsidR="005F3180"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цветам радуги</w:t>
      </w:r>
      <w:r w:rsid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F3180"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силуэты платьев холодных оттенков цветов</w:t>
      </w:r>
      <w:r w:rsid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F3180"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пособие «Сложи снежинку»</w:t>
      </w:r>
      <w:r w:rsid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F3180"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«Собери бусы».</w:t>
      </w:r>
    </w:p>
    <w:p w14:paraId="29EE885D" w14:textId="77777777" w:rsidR="004B779E" w:rsidRDefault="003A0BB8" w:rsidP="009C2F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0BB8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3A0B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303D1B" w14:textId="68AF58CC" w:rsidR="004B779E" w:rsidRDefault="003A0BB8" w:rsidP="009C2F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0BB8">
        <w:rPr>
          <w:rFonts w:ascii="Times New Roman" w:hAnsi="Times New Roman" w:cs="Times New Roman"/>
          <w:sz w:val="28"/>
          <w:szCs w:val="28"/>
        </w:rPr>
        <w:t xml:space="preserve">1. Рассматривание картинок, иллюстраций </w:t>
      </w:r>
      <w:r w:rsidR="009C2F18">
        <w:rPr>
          <w:rFonts w:ascii="Times New Roman" w:hAnsi="Times New Roman" w:cs="Times New Roman"/>
          <w:sz w:val="28"/>
          <w:szCs w:val="28"/>
        </w:rPr>
        <w:t>п</w:t>
      </w:r>
      <w:r w:rsidR="009C2F18"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лоскостны</w:t>
      </w:r>
      <w:r w:rsidR="009C2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9C2F18"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кук</w:t>
      </w:r>
      <w:r w:rsidR="009C2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9C2F18"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 в платьях</w:t>
      </w:r>
      <w:r w:rsidR="0066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A0B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CFCE9" w14:textId="77777777" w:rsidR="004B779E" w:rsidRDefault="003A0BB8" w:rsidP="009C2F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0BB8">
        <w:rPr>
          <w:rFonts w:ascii="Times New Roman" w:hAnsi="Times New Roman" w:cs="Times New Roman"/>
          <w:sz w:val="28"/>
          <w:szCs w:val="28"/>
        </w:rPr>
        <w:t>2. Беседы с детьми</w:t>
      </w:r>
      <w:r w:rsidR="00661D3D">
        <w:rPr>
          <w:rFonts w:ascii="Times New Roman" w:hAnsi="Times New Roman" w:cs="Times New Roman"/>
          <w:sz w:val="28"/>
          <w:szCs w:val="28"/>
        </w:rPr>
        <w:t>:</w:t>
      </w:r>
      <w:r w:rsidR="00661D3D" w:rsidRPr="00661D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4B77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 w:rsidR="004B779E" w:rsidRPr="004B77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Зимушка-зима»</w:t>
      </w:r>
      <w:r w:rsidR="004B77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61D3D" w:rsidRPr="0066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 гостях у Снежной королевы», «Из чего состоит с</w:t>
      </w:r>
      <w:r w:rsidR="0066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661D3D" w:rsidRPr="0066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</w:t>
      </w:r>
      <w:r w:rsidR="0066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661D3D" w:rsidRPr="0066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ка»</w:t>
      </w:r>
      <w:r w:rsidRPr="003A0B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2BC3B" w14:textId="11C6B0E7" w:rsidR="003A0BB8" w:rsidRPr="003A0BB8" w:rsidRDefault="003A0BB8" w:rsidP="009C2F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0BB8">
        <w:rPr>
          <w:rFonts w:ascii="Times New Roman" w:hAnsi="Times New Roman" w:cs="Times New Roman"/>
          <w:sz w:val="28"/>
          <w:szCs w:val="28"/>
        </w:rPr>
        <w:t xml:space="preserve">3. Чтение сказки </w:t>
      </w:r>
      <w:r w:rsidR="00661D3D">
        <w:rPr>
          <w:rFonts w:ascii="Times New Roman" w:hAnsi="Times New Roman" w:cs="Times New Roman"/>
          <w:sz w:val="28"/>
          <w:szCs w:val="28"/>
        </w:rPr>
        <w:t>«</w:t>
      </w:r>
      <w:r w:rsidR="00DA5F16">
        <w:rPr>
          <w:rFonts w:ascii="Times New Roman" w:hAnsi="Times New Roman" w:cs="Times New Roman"/>
          <w:sz w:val="28"/>
          <w:szCs w:val="28"/>
        </w:rPr>
        <w:t>Снежная Королева</w:t>
      </w:r>
      <w:r w:rsidR="00661D3D">
        <w:rPr>
          <w:rFonts w:ascii="Times New Roman" w:hAnsi="Times New Roman" w:cs="Times New Roman"/>
          <w:sz w:val="28"/>
          <w:szCs w:val="28"/>
        </w:rPr>
        <w:t>»</w:t>
      </w:r>
    </w:p>
    <w:p w14:paraId="7E777B40" w14:textId="582B3D7D" w:rsidR="005F3180" w:rsidRPr="005C555C" w:rsidRDefault="005F3180" w:rsidP="005C55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</w:t>
      </w:r>
      <w:r w:rsidR="005C55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48C03EA9" w14:textId="77777777" w:rsidR="005F3180" w:rsidRPr="005C555C" w:rsidRDefault="005F3180" w:rsidP="005C55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I. Организационный момент</w:t>
      </w:r>
    </w:p>
    <w:p w14:paraId="1230AF57" w14:textId="77777777" w:rsidR="005F3180" w:rsidRPr="005C555C" w:rsidRDefault="005F3180" w:rsidP="005C55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загадку. Лес укрыла одеялом,</w:t>
      </w:r>
    </w:p>
    <w:p w14:paraId="70C35D31" w14:textId="77777777" w:rsidR="005F3180" w:rsidRPr="005C555C" w:rsidRDefault="005F3180" w:rsidP="005C55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Льдом озера заковала,</w:t>
      </w:r>
    </w:p>
    <w:p w14:paraId="11DB10AC" w14:textId="77777777" w:rsidR="005F3180" w:rsidRPr="005C555C" w:rsidRDefault="005F3180" w:rsidP="005C55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Застудила все дома,</w:t>
      </w:r>
    </w:p>
    <w:p w14:paraId="1C1B514E" w14:textId="77777777" w:rsidR="005F3180" w:rsidRPr="005C555C" w:rsidRDefault="005F3180" w:rsidP="005C55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 нам пришла… (Зима)</w:t>
      </w:r>
    </w:p>
    <w:p w14:paraId="5F0AE75D" w14:textId="77777777" w:rsidR="005F3180" w:rsidRPr="005C555C" w:rsidRDefault="005F3180" w:rsidP="005C55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если мы назовем ее королевой, то </w:t>
      </w:r>
      <w:proofErr w:type="gramStart"/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</w:t>
      </w:r>
      <w:proofErr w:type="gramEnd"/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будет? (Снежная.)</w:t>
      </w:r>
    </w:p>
    <w:p w14:paraId="405AC64F" w14:textId="77777777" w:rsidR="005F3180" w:rsidRPr="005C555C" w:rsidRDefault="005F3180" w:rsidP="005C55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II. Основная часть</w:t>
      </w:r>
    </w:p>
    <w:p w14:paraId="75769146" w14:textId="0028FB9B" w:rsidR="005F3180" w:rsidRPr="005C555C" w:rsidRDefault="005F3180" w:rsidP="00AC7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мы с вами попадем в царство Снежной Королевы и увидим ее сами, то в платье какого цвета она будет одета? (Педагог обращает внимание на хоровод кукол в платьях по цвету радуги.) Мы знаем, что красный, оранжевый и желтый называются теплыми цветами. А как будут называться голубой, </w:t>
      </w:r>
      <w:proofErr w:type="gramStart"/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</w:t>
      </w:r>
      <w:proofErr w:type="gramEnd"/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фиолетовый? У Снежной Королевы могут быть платья оттенков холодных цветов: голубых, синих и фиолетовых.</w:t>
      </w:r>
    </w:p>
    <w:p w14:paraId="5F49B2A7" w14:textId="75AF5970" w:rsidR="005F3180" w:rsidRPr="005C555C" w:rsidRDefault="005F3180" w:rsidP="00AC7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F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Разложи цвета по оттенкам</w:t>
      </w:r>
      <w:r w:rsidRPr="009C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самого темного до самого светлого (5-6 оттенков одного цвета). Каждый ребенок выкладывает оттенок одного цвета.</w:t>
      </w:r>
    </w:p>
    <w:p w14:paraId="29579047" w14:textId="63070144" w:rsidR="005F3180" w:rsidRPr="005C555C" w:rsidRDefault="005F3180" w:rsidP="00AC7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царстве Снежной королевы главным будет что? Подскажу загадкой:</w:t>
      </w:r>
    </w:p>
    <w:p w14:paraId="1F46C4F1" w14:textId="77777777" w:rsidR="005F3180" w:rsidRPr="005C555C" w:rsidRDefault="005F3180" w:rsidP="00AC7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зиму я ковром лежал.</w:t>
      </w:r>
    </w:p>
    <w:p w14:paraId="78FE2086" w14:textId="77777777" w:rsidR="005F3180" w:rsidRPr="005C555C" w:rsidRDefault="005F3180" w:rsidP="00AC7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с пригорков побежал. (Снег.)</w:t>
      </w:r>
    </w:p>
    <w:p w14:paraId="48329FC1" w14:textId="77777777" w:rsidR="005F3180" w:rsidRPr="005C555C" w:rsidRDefault="005F3180" w:rsidP="00AC7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снег — это снежинки. Снежная королева разозлилась и сломала все снежинки. Соберите снежинки.</w:t>
      </w:r>
    </w:p>
    <w:p w14:paraId="59277851" w14:textId="77777777" w:rsidR="005F3180" w:rsidRPr="009C2F18" w:rsidRDefault="005F3180" w:rsidP="00AC7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C2F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Задание «Собери снежинки» (6-8 частей)</w:t>
      </w:r>
    </w:p>
    <w:p w14:paraId="56F764B9" w14:textId="74B0E7DE" w:rsidR="005F3180" w:rsidRPr="005C555C" w:rsidRDefault="005F3180" w:rsidP="00AC7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Подсказка: вспомните, сколько у снежинок лучиков. (Шесть лучиков.) В царстве Снежной Королевы все волшебное, даже дорога к ее ледяному дворцу.</w:t>
      </w:r>
    </w:p>
    <w:p w14:paraId="6BDFFB59" w14:textId="77777777" w:rsidR="005F3180" w:rsidRPr="009C2F18" w:rsidRDefault="005F3180" w:rsidP="00AC7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9C2F1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Физкультминутка</w:t>
      </w:r>
    </w:p>
    <w:p w14:paraId="0ABA85FD" w14:textId="77777777" w:rsidR="005F3180" w:rsidRPr="005C555C" w:rsidRDefault="005F3180" w:rsidP="005C55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Ветви белой краской разукрашу, (Руки в замок, вращательные движения руками.)</w:t>
      </w:r>
    </w:p>
    <w:p w14:paraId="30B2E9BE" w14:textId="77777777" w:rsidR="005F3180" w:rsidRPr="005C555C" w:rsidRDefault="005F3180" w:rsidP="005C55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Брошу серебро на крышу вашу. (Встряхивание руками перед собой.)</w:t>
      </w:r>
    </w:p>
    <w:p w14:paraId="5ABDE5A7" w14:textId="77777777" w:rsidR="005F3180" w:rsidRPr="005C555C" w:rsidRDefault="005F3180" w:rsidP="005C55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Теплые весной придут ветра (Махи руками влево-вправо.)</w:t>
      </w:r>
    </w:p>
    <w:p w14:paraId="42202A62" w14:textId="77777777" w:rsidR="005F3180" w:rsidRPr="005C555C" w:rsidRDefault="005F3180" w:rsidP="005C55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меня прогонят со двора. (Кружение на месте.)</w:t>
      </w:r>
    </w:p>
    <w:p w14:paraId="6706CEF6" w14:textId="77777777" w:rsidR="005F3180" w:rsidRPr="009C2F18" w:rsidRDefault="005F3180" w:rsidP="005C55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C2F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Задание «Собери бусы»</w:t>
      </w:r>
    </w:p>
    <w:p w14:paraId="0B3E99A6" w14:textId="382CF282" w:rsidR="005F3180" w:rsidRPr="005C555C" w:rsidRDefault="005F3180" w:rsidP="00AC7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Помчалась </w:t>
      </w:r>
      <w:r w:rsidR="008F50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оролева в санях по дороге к своему дворцу. Ветер поднялся сильный, порывистый и рассыпались бусы у Снежной Королевы.</w:t>
      </w:r>
    </w:p>
    <w:p w14:paraId="7B992674" w14:textId="77777777" w:rsidR="005F3180" w:rsidRPr="005C555C" w:rsidRDefault="005F3180" w:rsidP="00AC7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«Продолжи ряд» (Детям дается образец с чередованием бус по форме и величине.</w:t>
      </w:r>
      <w:proofErr w:type="gramEnd"/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надо дорисовать и раскрасить бусы в холодные цвета спектра.)</w:t>
      </w:r>
      <w:proofErr w:type="gramEnd"/>
    </w:p>
    <w:p w14:paraId="3D653656" w14:textId="77777777" w:rsidR="005F3180" w:rsidRPr="005C555C" w:rsidRDefault="005F3180" w:rsidP="00AC7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III. Итог занятия</w:t>
      </w:r>
    </w:p>
    <w:p w14:paraId="6EE2675E" w14:textId="77777777" w:rsidR="005F3180" w:rsidRPr="005C555C" w:rsidRDefault="005F3180" w:rsidP="00AC78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какими цветами спектра мы познакомились? Назовите их. В какое время года их встретишь? Почему зимой не встретишь в природе теплые цвета спектра? В какое время года больше всего теплых оттенков?</w:t>
      </w:r>
    </w:p>
    <w:p w14:paraId="6699FE2F" w14:textId="77777777" w:rsidR="00262EBF" w:rsidRPr="005C555C" w:rsidRDefault="00262EBF" w:rsidP="00AC7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62EBF" w:rsidRPr="005C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D719D"/>
    <w:multiLevelType w:val="multilevel"/>
    <w:tmpl w:val="B1CA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C0"/>
    <w:rsid w:val="00044AE2"/>
    <w:rsid w:val="00262EBF"/>
    <w:rsid w:val="002E5262"/>
    <w:rsid w:val="003A0BB8"/>
    <w:rsid w:val="004B779E"/>
    <w:rsid w:val="005C555C"/>
    <w:rsid w:val="005F3180"/>
    <w:rsid w:val="00661D3D"/>
    <w:rsid w:val="0073577E"/>
    <w:rsid w:val="00767E12"/>
    <w:rsid w:val="00833477"/>
    <w:rsid w:val="008F50E0"/>
    <w:rsid w:val="009C2F18"/>
    <w:rsid w:val="00AC782A"/>
    <w:rsid w:val="00B05782"/>
    <w:rsid w:val="00B06BD7"/>
    <w:rsid w:val="00B82BC0"/>
    <w:rsid w:val="00C271D5"/>
    <w:rsid w:val="00CC5A38"/>
    <w:rsid w:val="00DA5F16"/>
    <w:rsid w:val="00E51367"/>
    <w:rsid w:val="00E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3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Людмила</dc:creator>
  <cp:keywords/>
  <dc:description/>
  <cp:lastModifiedBy>User</cp:lastModifiedBy>
  <cp:revision>18</cp:revision>
  <dcterms:created xsi:type="dcterms:W3CDTF">2024-11-28T13:35:00Z</dcterms:created>
  <dcterms:modified xsi:type="dcterms:W3CDTF">2024-12-23T06:17:00Z</dcterms:modified>
</cp:coreProperties>
</file>