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41E9B" w14:textId="77777777" w:rsidR="003A2CAB" w:rsidRDefault="003A2CAB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CB9F3" w14:textId="77777777" w:rsidR="003A2CAB" w:rsidRDefault="003A2CAB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F7529" w14:textId="77777777" w:rsidR="003A2CAB" w:rsidRDefault="003A2CAB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3BEA5" w14:textId="77777777" w:rsidR="003A2CAB" w:rsidRDefault="003A2CAB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65A19" w14:textId="77777777" w:rsidR="003A2CAB" w:rsidRDefault="003A2CAB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0A28A" w14:textId="77777777" w:rsidR="003A2CAB" w:rsidRDefault="003A2CAB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A1987" w14:textId="77777777" w:rsidR="003A2CAB" w:rsidRDefault="003A2CAB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4DEF3" w14:textId="77777777" w:rsidR="003A2CAB" w:rsidRDefault="003A2CAB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18247" w14:textId="77777777" w:rsidR="003A2CAB" w:rsidRDefault="003A2CAB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FB7BC" w14:textId="77777777" w:rsidR="003A2CAB" w:rsidRDefault="003A2CAB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0A8FE" w14:textId="77777777" w:rsidR="003A2CAB" w:rsidRDefault="003A2CAB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6C02E" w14:textId="77777777" w:rsidR="003A2CAB" w:rsidRDefault="003A2CAB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0193A" w14:textId="77777777" w:rsidR="003A2CAB" w:rsidRDefault="003A2CAB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189AA" w14:textId="77777777" w:rsidR="003A2CAB" w:rsidRDefault="003A2CAB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452EF" w14:textId="77777777" w:rsidR="003A2CAB" w:rsidRDefault="003A2CAB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C3332" w14:textId="77777777" w:rsidR="003A2CAB" w:rsidRDefault="003A2CAB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94B98" w14:textId="4A95B6AD" w:rsidR="009D6F39" w:rsidRDefault="009D6F39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F39">
        <w:rPr>
          <w:rFonts w:ascii="Times New Roman" w:hAnsi="Times New Roman" w:cs="Times New Roman"/>
          <w:b/>
          <w:sz w:val="28"/>
          <w:szCs w:val="28"/>
        </w:rPr>
        <w:t xml:space="preserve">Мозговой </w:t>
      </w:r>
      <w:proofErr w:type="gramStart"/>
      <w:r w:rsidRPr="009D6F39">
        <w:rPr>
          <w:rFonts w:ascii="Times New Roman" w:hAnsi="Times New Roman" w:cs="Times New Roman"/>
          <w:b/>
          <w:sz w:val="28"/>
          <w:szCs w:val="28"/>
        </w:rPr>
        <w:t xml:space="preserve">штурм </w:t>
      </w:r>
      <w:r w:rsidR="00555CE9" w:rsidRPr="009D6F3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555CE9" w:rsidRPr="009D6F39">
        <w:rPr>
          <w:rFonts w:ascii="Times New Roman" w:hAnsi="Times New Roman" w:cs="Times New Roman"/>
          <w:b/>
          <w:sz w:val="28"/>
          <w:szCs w:val="28"/>
        </w:rPr>
        <w:t xml:space="preserve">Внедрение доброжелательной технологии </w:t>
      </w:r>
    </w:p>
    <w:p w14:paraId="3E45C60F" w14:textId="77777777" w:rsidR="00555CE9" w:rsidRDefault="00555CE9" w:rsidP="009D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F39">
        <w:rPr>
          <w:rFonts w:ascii="Times New Roman" w:hAnsi="Times New Roman" w:cs="Times New Roman"/>
          <w:b/>
          <w:sz w:val="28"/>
          <w:szCs w:val="28"/>
        </w:rPr>
        <w:t>«Клубный час» в работе с родителями»».</w:t>
      </w:r>
    </w:p>
    <w:p w14:paraId="15CBFE00" w14:textId="77777777" w:rsidR="009D6F39" w:rsidRDefault="009D6F39" w:rsidP="009D6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428AC" w14:textId="77777777" w:rsidR="003A2CAB" w:rsidRDefault="003A2CAB" w:rsidP="009D6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5DB6B" w14:textId="77777777" w:rsidR="003A2CAB" w:rsidRDefault="003A2CAB" w:rsidP="009D6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A41A6" w14:textId="77777777" w:rsidR="003A2CAB" w:rsidRDefault="003A2CAB" w:rsidP="009D6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9BE11" w14:textId="77777777" w:rsidR="003A2CAB" w:rsidRDefault="003A2CAB" w:rsidP="009D6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C0397" w14:textId="77777777" w:rsidR="009D6F39" w:rsidRPr="009D6F39" w:rsidRDefault="009D6F39" w:rsidP="009D6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6F39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0C829D89" w14:textId="42AFE1AF" w:rsidR="009D6F39" w:rsidRPr="009D6F39" w:rsidRDefault="009D6F39" w:rsidP="009D6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6F39">
        <w:rPr>
          <w:rFonts w:ascii="Times New Roman" w:hAnsi="Times New Roman" w:cs="Times New Roman"/>
          <w:sz w:val="28"/>
          <w:szCs w:val="28"/>
        </w:rPr>
        <w:t xml:space="preserve"> Семыкина Е</w:t>
      </w:r>
      <w:r w:rsidR="00156F08">
        <w:rPr>
          <w:rFonts w:ascii="Times New Roman" w:hAnsi="Times New Roman" w:cs="Times New Roman"/>
          <w:sz w:val="28"/>
          <w:szCs w:val="28"/>
        </w:rPr>
        <w:t>.</w:t>
      </w:r>
      <w:r w:rsidRPr="009D6F39">
        <w:rPr>
          <w:rFonts w:ascii="Times New Roman" w:hAnsi="Times New Roman" w:cs="Times New Roman"/>
          <w:sz w:val="28"/>
          <w:szCs w:val="28"/>
        </w:rPr>
        <w:t xml:space="preserve"> А</w:t>
      </w:r>
      <w:r w:rsidR="00156F08">
        <w:rPr>
          <w:rFonts w:ascii="Times New Roman" w:hAnsi="Times New Roman" w:cs="Times New Roman"/>
          <w:sz w:val="28"/>
          <w:szCs w:val="28"/>
        </w:rPr>
        <w:t>.</w:t>
      </w:r>
      <w:r w:rsidRPr="009D6F39">
        <w:rPr>
          <w:rFonts w:ascii="Times New Roman" w:hAnsi="Times New Roman" w:cs="Times New Roman"/>
          <w:sz w:val="28"/>
          <w:szCs w:val="28"/>
        </w:rPr>
        <w:t>,</w:t>
      </w:r>
    </w:p>
    <w:p w14:paraId="35711402" w14:textId="2011166A" w:rsidR="003A2CAB" w:rsidRDefault="003A2CAB" w:rsidP="009D6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4B2CB65B" w14:textId="03538063" w:rsidR="009D6F39" w:rsidRDefault="009D6F39" w:rsidP="009D6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6F39">
        <w:rPr>
          <w:rFonts w:ascii="Times New Roman" w:hAnsi="Times New Roman" w:cs="Times New Roman"/>
          <w:sz w:val="28"/>
          <w:szCs w:val="28"/>
        </w:rPr>
        <w:t xml:space="preserve">МАДОУ «Детский сад </w:t>
      </w:r>
    </w:p>
    <w:p w14:paraId="0D5CA41E" w14:textId="77777777" w:rsidR="009D6F39" w:rsidRDefault="009D6F39" w:rsidP="009D6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6F39">
        <w:rPr>
          <w:rFonts w:ascii="Times New Roman" w:hAnsi="Times New Roman" w:cs="Times New Roman"/>
          <w:sz w:val="28"/>
          <w:szCs w:val="28"/>
        </w:rPr>
        <w:t>общеразвивающего вида №14</w:t>
      </w:r>
    </w:p>
    <w:p w14:paraId="3610CB52" w14:textId="77777777" w:rsidR="009D6F39" w:rsidRDefault="009D6F39" w:rsidP="009D6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6F39">
        <w:rPr>
          <w:rFonts w:ascii="Times New Roman" w:hAnsi="Times New Roman" w:cs="Times New Roman"/>
          <w:sz w:val="28"/>
          <w:szCs w:val="28"/>
        </w:rPr>
        <w:t xml:space="preserve"> г. Шебекино Белгородской области»</w:t>
      </w:r>
    </w:p>
    <w:p w14:paraId="3D54DA03" w14:textId="77777777" w:rsidR="009D6F39" w:rsidRDefault="009D6F39" w:rsidP="009D6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3C7B08" w14:textId="77777777" w:rsidR="009D6F39" w:rsidRPr="009D6F39" w:rsidRDefault="009D6F39" w:rsidP="009D6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58270B" w14:textId="77777777" w:rsidR="003A2CAB" w:rsidRDefault="003A2CAB" w:rsidP="005A7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F33268" w14:textId="77777777" w:rsidR="003A2CAB" w:rsidRDefault="003A2CAB" w:rsidP="005A7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C31CF96" w14:textId="77777777" w:rsidR="003A2CAB" w:rsidRDefault="003A2CAB" w:rsidP="005A7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21B05F" w14:textId="77777777" w:rsidR="003A2CAB" w:rsidRDefault="003A2CAB" w:rsidP="005A7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EC86A7" w14:textId="77777777" w:rsidR="003A2CAB" w:rsidRDefault="003A2CAB" w:rsidP="005A7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2F3934" w14:textId="77777777" w:rsidR="003A2CAB" w:rsidRDefault="003A2CAB" w:rsidP="005A7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3D62B4" w14:textId="77777777" w:rsidR="003A2CAB" w:rsidRDefault="003A2CAB" w:rsidP="005A7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6B421B" w14:textId="77777777" w:rsidR="003A2CAB" w:rsidRDefault="003A2CAB" w:rsidP="005A7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62675C1" w14:textId="77777777" w:rsidR="003A2CAB" w:rsidRDefault="003A2CAB" w:rsidP="005A7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1268A0" w14:textId="77777777" w:rsidR="003A2CAB" w:rsidRDefault="003A2CAB" w:rsidP="005A7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2E583F" w14:textId="77777777" w:rsidR="003A2CAB" w:rsidRDefault="003A2CAB" w:rsidP="005A7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F7B27C" w14:textId="77777777" w:rsidR="003A2CAB" w:rsidRDefault="003A2CAB" w:rsidP="005A7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D84DE0" w14:textId="77777777" w:rsidR="003A2CAB" w:rsidRDefault="003A2CAB" w:rsidP="005A7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48C8DB" w14:textId="75E787BB" w:rsidR="00555CE9" w:rsidRPr="005A70F9" w:rsidRDefault="00555CE9" w:rsidP="005A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0F9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5A70F9">
        <w:rPr>
          <w:rFonts w:ascii="Times New Roman" w:hAnsi="Times New Roman" w:cs="Times New Roman"/>
          <w:sz w:val="28"/>
          <w:szCs w:val="28"/>
        </w:rPr>
        <w:t xml:space="preserve"> использовать активные формы взаимодействия </w:t>
      </w:r>
      <w:proofErr w:type="gramStart"/>
      <w:r w:rsidRPr="005A70F9">
        <w:rPr>
          <w:rFonts w:ascii="Times New Roman" w:hAnsi="Times New Roman" w:cs="Times New Roman"/>
          <w:sz w:val="28"/>
          <w:szCs w:val="28"/>
        </w:rPr>
        <w:t>ДОУ  и</w:t>
      </w:r>
      <w:proofErr w:type="gramEnd"/>
      <w:r w:rsidRPr="005A70F9">
        <w:rPr>
          <w:rFonts w:ascii="Times New Roman" w:hAnsi="Times New Roman" w:cs="Times New Roman"/>
          <w:sz w:val="28"/>
          <w:szCs w:val="28"/>
        </w:rPr>
        <w:t xml:space="preserve"> семьи в решении задач по воспитанию физически здорового  и  гармонично развитого ребенка. </w:t>
      </w:r>
    </w:p>
    <w:p w14:paraId="354E6994" w14:textId="77777777" w:rsidR="009D6F39" w:rsidRPr="005A70F9" w:rsidRDefault="00555CE9" w:rsidP="005A7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0F9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14:paraId="1C351B73" w14:textId="77777777" w:rsidR="009D6F39" w:rsidRPr="005A70F9" w:rsidRDefault="009D6F39" w:rsidP="005A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0F9">
        <w:rPr>
          <w:rFonts w:ascii="Times New Roman" w:hAnsi="Times New Roman" w:cs="Times New Roman"/>
          <w:sz w:val="28"/>
          <w:szCs w:val="28"/>
        </w:rPr>
        <w:t>-</w:t>
      </w:r>
      <w:r w:rsidR="00555CE9" w:rsidRPr="005A70F9">
        <w:rPr>
          <w:rFonts w:ascii="Times New Roman" w:hAnsi="Times New Roman" w:cs="Times New Roman"/>
          <w:sz w:val="28"/>
          <w:szCs w:val="28"/>
        </w:rPr>
        <w:t xml:space="preserve">привлечение родителей к </w:t>
      </w:r>
      <w:r w:rsidRPr="005A70F9">
        <w:rPr>
          <w:rFonts w:ascii="Times New Roman" w:hAnsi="Times New Roman" w:cs="Times New Roman"/>
          <w:sz w:val="28"/>
          <w:szCs w:val="28"/>
        </w:rPr>
        <w:t xml:space="preserve">активному </w:t>
      </w:r>
      <w:r w:rsidR="00555CE9" w:rsidRPr="005A70F9">
        <w:rPr>
          <w:rFonts w:ascii="Times New Roman" w:hAnsi="Times New Roman" w:cs="Times New Roman"/>
          <w:sz w:val="28"/>
          <w:szCs w:val="28"/>
        </w:rPr>
        <w:t xml:space="preserve">участию в </w:t>
      </w:r>
      <w:r w:rsidR="005A70F9" w:rsidRPr="005A70F9">
        <w:rPr>
          <w:rFonts w:ascii="Times New Roman" w:hAnsi="Times New Roman" w:cs="Times New Roman"/>
          <w:sz w:val="28"/>
          <w:szCs w:val="28"/>
        </w:rPr>
        <w:t>воспитательно-образовательном</w:t>
      </w:r>
      <w:r w:rsidR="00555CE9" w:rsidRPr="005A70F9">
        <w:rPr>
          <w:rFonts w:ascii="Times New Roman" w:hAnsi="Times New Roman" w:cs="Times New Roman"/>
          <w:sz w:val="28"/>
          <w:szCs w:val="28"/>
        </w:rPr>
        <w:t xml:space="preserve"> процессе в ДОУ; </w:t>
      </w:r>
    </w:p>
    <w:p w14:paraId="3C6AC599" w14:textId="77777777" w:rsidR="009D6F39" w:rsidRPr="005A70F9" w:rsidRDefault="00555CE9" w:rsidP="005A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0F9">
        <w:rPr>
          <w:rFonts w:ascii="Times New Roman" w:hAnsi="Times New Roman" w:cs="Times New Roman"/>
          <w:sz w:val="28"/>
          <w:szCs w:val="28"/>
        </w:rPr>
        <w:t xml:space="preserve">повышение педагогической культуры родителей в вопросах физического воспитания детей; </w:t>
      </w:r>
    </w:p>
    <w:p w14:paraId="672B489C" w14:textId="77777777" w:rsidR="00555CE9" w:rsidRDefault="009D6F39" w:rsidP="005A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0F9">
        <w:rPr>
          <w:rFonts w:ascii="Times New Roman" w:hAnsi="Times New Roman" w:cs="Times New Roman"/>
          <w:sz w:val="28"/>
          <w:szCs w:val="28"/>
        </w:rPr>
        <w:t xml:space="preserve">- </w:t>
      </w:r>
      <w:r w:rsidR="00555CE9" w:rsidRPr="005A70F9">
        <w:rPr>
          <w:rFonts w:ascii="Times New Roman" w:hAnsi="Times New Roman" w:cs="Times New Roman"/>
          <w:sz w:val="28"/>
          <w:szCs w:val="28"/>
        </w:rPr>
        <w:t>укрепление партнёрских отношений между ДОУ и родителями.</w:t>
      </w:r>
    </w:p>
    <w:p w14:paraId="028D7433" w14:textId="77777777" w:rsidR="00785C8D" w:rsidRPr="0077586C" w:rsidRDefault="00785C8D" w:rsidP="005A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C8D">
        <w:rPr>
          <w:rFonts w:ascii="Times New Roman" w:hAnsi="Times New Roman" w:cs="Times New Roman"/>
          <w:i/>
          <w:sz w:val="28"/>
          <w:szCs w:val="28"/>
        </w:rPr>
        <w:t xml:space="preserve">Материалы и оборудование: </w:t>
      </w:r>
      <w:proofErr w:type="gramStart"/>
      <w:r w:rsidRPr="0077586C">
        <w:rPr>
          <w:rFonts w:ascii="Times New Roman" w:hAnsi="Times New Roman" w:cs="Times New Roman"/>
          <w:sz w:val="28"/>
          <w:szCs w:val="28"/>
        </w:rPr>
        <w:t>план</w:t>
      </w:r>
      <w:r w:rsidR="0077586C" w:rsidRPr="0077586C">
        <w:rPr>
          <w:rFonts w:ascii="Times New Roman" w:hAnsi="Times New Roman" w:cs="Times New Roman"/>
          <w:sz w:val="28"/>
          <w:szCs w:val="28"/>
        </w:rPr>
        <w:t>-карты</w:t>
      </w:r>
      <w:proofErr w:type="gramEnd"/>
      <w:r w:rsidR="0077586C" w:rsidRPr="0077586C">
        <w:rPr>
          <w:rFonts w:ascii="Times New Roman" w:hAnsi="Times New Roman" w:cs="Times New Roman"/>
          <w:sz w:val="28"/>
          <w:szCs w:val="28"/>
        </w:rPr>
        <w:t>, спортивное оборудование: мячи, обручи, скакалки, корригирующие дорожки, балансиры, массажеры, футбольные ворота, кегли, гольф, бадминтон, памятки «Правила поведения на клубном часе»</w:t>
      </w:r>
      <w:r w:rsidR="0077586C">
        <w:rPr>
          <w:rFonts w:ascii="Times New Roman" w:hAnsi="Times New Roman" w:cs="Times New Roman"/>
          <w:sz w:val="28"/>
          <w:szCs w:val="28"/>
        </w:rPr>
        <w:t>, алгоритм действий для организации клубного часа, ватман, клей, маркеры, картинки с изображением спортивного о</w:t>
      </w:r>
      <w:r w:rsidR="006C6105">
        <w:rPr>
          <w:rFonts w:ascii="Times New Roman" w:hAnsi="Times New Roman" w:cs="Times New Roman"/>
          <w:sz w:val="28"/>
          <w:szCs w:val="28"/>
        </w:rPr>
        <w:t>борудования, конверты с фишками, колокольчик.</w:t>
      </w:r>
    </w:p>
    <w:p w14:paraId="07AF6EBF" w14:textId="77777777" w:rsidR="006B16A6" w:rsidRDefault="006B16A6" w:rsidP="005A70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70F9">
        <w:rPr>
          <w:rFonts w:ascii="Times New Roman" w:hAnsi="Times New Roman" w:cs="Times New Roman"/>
          <w:i/>
          <w:sz w:val="28"/>
          <w:szCs w:val="28"/>
        </w:rPr>
        <w:t>Ход:</w:t>
      </w:r>
    </w:p>
    <w:p w14:paraId="70383AED" w14:textId="77777777" w:rsidR="00EC4B06" w:rsidRPr="00EC4B06" w:rsidRDefault="00EC4B06" w:rsidP="00EC4B06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</w:t>
      </w:r>
      <w:r w:rsidRPr="005A70F9">
        <w:rPr>
          <w:rFonts w:ascii="Times New Roman" w:hAnsi="Times New Roman" w:cs="Times New Roman"/>
          <w:b/>
          <w:sz w:val="28"/>
          <w:szCs w:val="28"/>
        </w:rPr>
        <w:t>ческая часть.</w:t>
      </w:r>
    </w:p>
    <w:p w14:paraId="38398702" w14:textId="77777777" w:rsidR="00EC4B06" w:rsidRPr="00EC4B06" w:rsidRDefault="00EC4B06" w:rsidP="00EC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06">
        <w:rPr>
          <w:rFonts w:ascii="Times New Roman" w:hAnsi="Times New Roman" w:cs="Times New Roman"/>
          <w:sz w:val="28"/>
          <w:szCs w:val="28"/>
        </w:rPr>
        <w:t>Добрый день, уважаемые коллеги. В настоящее в</w:t>
      </w:r>
      <w:r>
        <w:rPr>
          <w:rFonts w:ascii="Times New Roman" w:hAnsi="Times New Roman" w:cs="Times New Roman"/>
          <w:sz w:val="28"/>
          <w:szCs w:val="28"/>
        </w:rPr>
        <w:t xml:space="preserve">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одним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приоритетных </w:t>
      </w:r>
      <w:r w:rsidRPr="00EC4B06"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 в работе с детьми</w:t>
      </w:r>
      <w:r w:rsidRPr="00EC4B06">
        <w:rPr>
          <w:rFonts w:ascii="Times New Roman" w:hAnsi="Times New Roman" w:cs="Times New Roman"/>
          <w:sz w:val="28"/>
          <w:szCs w:val="28"/>
        </w:rPr>
        <w:t xml:space="preserve"> таких качеств как: самостоятельность, активность, инициативность, любознательность. Для этого в </w:t>
      </w:r>
      <w:r>
        <w:rPr>
          <w:rFonts w:ascii="Times New Roman" w:hAnsi="Times New Roman" w:cs="Times New Roman"/>
          <w:sz w:val="28"/>
          <w:szCs w:val="28"/>
        </w:rPr>
        <w:t>детских садах</w:t>
      </w:r>
      <w:r w:rsidRPr="00EC4B06">
        <w:rPr>
          <w:rFonts w:ascii="Times New Roman" w:hAnsi="Times New Roman" w:cs="Times New Roman"/>
          <w:sz w:val="28"/>
          <w:szCs w:val="28"/>
        </w:rPr>
        <w:t xml:space="preserve"> активно изучаются, апробируются и применяются современные развивающие технологии. Одной из них является педагогическая технология «Клубный час».</w:t>
      </w:r>
      <w:r>
        <w:rPr>
          <w:rFonts w:ascii="Times New Roman" w:hAnsi="Times New Roman" w:cs="Times New Roman"/>
          <w:sz w:val="28"/>
          <w:szCs w:val="28"/>
        </w:rPr>
        <w:t xml:space="preserve"> И сегодня я хочу познакомить Вас с данной технологией, с методикой ее проведения и особенностью использования в работе с родителями.</w:t>
      </w:r>
    </w:p>
    <w:p w14:paraId="11FD1818" w14:textId="77777777" w:rsidR="009D6F39" w:rsidRPr="005A70F9" w:rsidRDefault="009D6F39" w:rsidP="005A70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A70F9">
        <w:rPr>
          <w:rStyle w:val="c3"/>
          <w:b/>
          <w:bCs/>
          <w:sz w:val="28"/>
          <w:szCs w:val="28"/>
        </w:rPr>
        <w:t xml:space="preserve">Педагогическая </w:t>
      </w:r>
      <w:proofErr w:type="gramStart"/>
      <w:r w:rsidRPr="005A70F9">
        <w:rPr>
          <w:rStyle w:val="c3"/>
          <w:b/>
          <w:bCs/>
          <w:sz w:val="28"/>
          <w:szCs w:val="28"/>
        </w:rPr>
        <w:t>технология </w:t>
      </w:r>
      <w:r w:rsidRPr="005A70F9">
        <w:rPr>
          <w:rStyle w:val="c0"/>
          <w:sz w:val="28"/>
          <w:szCs w:val="28"/>
        </w:rPr>
        <w:t> </w:t>
      </w:r>
      <w:r w:rsidRPr="005A70F9">
        <w:rPr>
          <w:rStyle w:val="c3"/>
          <w:b/>
          <w:bCs/>
          <w:sz w:val="28"/>
          <w:szCs w:val="28"/>
        </w:rPr>
        <w:t>«</w:t>
      </w:r>
      <w:proofErr w:type="gramEnd"/>
      <w:r w:rsidRPr="005A70F9">
        <w:rPr>
          <w:rStyle w:val="c3"/>
          <w:b/>
          <w:bCs/>
          <w:sz w:val="28"/>
          <w:szCs w:val="28"/>
        </w:rPr>
        <w:t>Клубный час»</w:t>
      </w:r>
      <w:r w:rsidRPr="005A70F9">
        <w:rPr>
          <w:rStyle w:val="c0"/>
          <w:sz w:val="28"/>
          <w:szCs w:val="28"/>
        </w:rPr>
        <w:t xml:space="preserve"> - это технология успешной социализации дошкольников, </w:t>
      </w:r>
      <w:r w:rsidRPr="005A70F9">
        <w:rPr>
          <w:sz w:val="28"/>
          <w:szCs w:val="28"/>
        </w:rPr>
        <w:t xml:space="preserve">помогающая развитию саморегуляции поведения дошкольников. </w:t>
      </w:r>
      <w:r w:rsidRPr="005A70F9">
        <w:rPr>
          <w:rStyle w:val="c0"/>
          <w:sz w:val="28"/>
          <w:szCs w:val="28"/>
        </w:rPr>
        <w:t xml:space="preserve"> Данную технологию разработали сотрудники Института социологии РАН (в частности, старший научный сотрудник Наталья Петровна Гришаева).</w:t>
      </w:r>
    </w:p>
    <w:p w14:paraId="35920552" w14:textId="77777777" w:rsidR="009D6F39" w:rsidRPr="005A70F9" w:rsidRDefault="009D6F39" w:rsidP="005A70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0F9">
        <w:rPr>
          <w:rStyle w:val="c3"/>
          <w:b/>
          <w:bCs/>
          <w:sz w:val="28"/>
          <w:szCs w:val="28"/>
        </w:rPr>
        <w:t>Основная цель</w:t>
      </w:r>
      <w:r w:rsidRPr="005A70F9">
        <w:rPr>
          <w:rStyle w:val="c0"/>
          <w:sz w:val="28"/>
          <w:szCs w:val="28"/>
        </w:rPr>
        <w:t> – поддержка детской инициативы.</w:t>
      </w:r>
    </w:p>
    <w:p w14:paraId="3DE2E1E5" w14:textId="77777777" w:rsidR="009D6F39" w:rsidRPr="005A70F9" w:rsidRDefault="009D6F39" w:rsidP="005A70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0F9">
        <w:rPr>
          <w:rStyle w:val="c3"/>
          <w:b/>
          <w:bCs/>
          <w:sz w:val="28"/>
          <w:szCs w:val="28"/>
        </w:rPr>
        <w:t>Задачи Клубного часа</w:t>
      </w:r>
      <w:r w:rsidRPr="005A70F9">
        <w:rPr>
          <w:rStyle w:val="c0"/>
          <w:sz w:val="28"/>
          <w:szCs w:val="28"/>
        </w:rPr>
        <w:t>:</w:t>
      </w:r>
    </w:p>
    <w:p w14:paraId="4400F67E" w14:textId="77777777" w:rsidR="009D6F39" w:rsidRPr="005A70F9" w:rsidRDefault="009D6F39" w:rsidP="005A70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A70F9">
        <w:rPr>
          <w:sz w:val="28"/>
          <w:szCs w:val="28"/>
        </w:rPr>
        <w:t>• Воспитание у детей самостоятельности и ответственности;</w:t>
      </w:r>
    </w:p>
    <w:p w14:paraId="73FD139E" w14:textId="77777777" w:rsidR="009D6F39" w:rsidRPr="005A70F9" w:rsidRDefault="009D6F39" w:rsidP="005A70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A70F9">
        <w:rPr>
          <w:sz w:val="28"/>
          <w:szCs w:val="28"/>
        </w:rPr>
        <w:t>• Формирование умения ориентироваться в пространстве и времени,</w:t>
      </w:r>
      <w:r w:rsidRPr="005A70F9">
        <w:rPr>
          <w:rStyle w:val="c0"/>
          <w:sz w:val="28"/>
          <w:szCs w:val="28"/>
        </w:rPr>
        <w:t xml:space="preserve"> пользоваться план-схемой</w:t>
      </w:r>
      <w:r w:rsidRPr="005A70F9">
        <w:rPr>
          <w:sz w:val="28"/>
          <w:szCs w:val="28"/>
        </w:rPr>
        <w:t>;</w:t>
      </w:r>
    </w:p>
    <w:p w14:paraId="4EE6780D" w14:textId="77777777" w:rsidR="009D6F39" w:rsidRPr="005A70F9" w:rsidRDefault="009D6F39" w:rsidP="005A70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A70F9">
        <w:rPr>
          <w:sz w:val="28"/>
          <w:szCs w:val="28"/>
        </w:rPr>
        <w:t>• Воспитание дружеских отношений, уважительного отношения к окружающим, благодарного отношения к помощи и знакам внимания;</w:t>
      </w:r>
    </w:p>
    <w:p w14:paraId="7A987B09" w14:textId="77777777" w:rsidR="009D6F39" w:rsidRPr="005A70F9" w:rsidRDefault="009D6F39" w:rsidP="005A70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A70F9">
        <w:rPr>
          <w:sz w:val="28"/>
          <w:szCs w:val="28"/>
        </w:rPr>
        <w:t>• Формирование умения проявлять инициативу;</w:t>
      </w:r>
    </w:p>
    <w:p w14:paraId="46B51330" w14:textId="77777777" w:rsidR="009D6F39" w:rsidRPr="005A70F9" w:rsidRDefault="009D6F39" w:rsidP="005A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0F9">
        <w:rPr>
          <w:rFonts w:ascii="Times New Roman" w:hAnsi="Times New Roman" w:cs="Times New Roman"/>
          <w:sz w:val="28"/>
          <w:szCs w:val="28"/>
        </w:rPr>
        <w:t xml:space="preserve">     • Обучение умению планировать свои действия и оценивать их результаты;</w:t>
      </w:r>
    </w:p>
    <w:p w14:paraId="2BADE949" w14:textId="77777777" w:rsidR="009D6F39" w:rsidRDefault="009D6F39" w:rsidP="005A70F9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A70F9">
        <w:rPr>
          <w:rStyle w:val="c0"/>
          <w:sz w:val="28"/>
          <w:szCs w:val="28"/>
        </w:rPr>
        <w:t>Формировать навыки ЗОЖ.</w:t>
      </w:r>
    </w:p>
    <w:p w14:paraId="49DB6EFC" w14:textId="77777777" w:rsidR="00EC4B06" w:rsidRPr="005A70F9" w:rsidRDefault="00EC4B06" w:rsidP="00EC4B0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C4B06">
        <w:rPr>
          <w:sz w:val="28"/>
          <w:szCs w:val="28"/>
        </w:rPr>
        <w:t xml:space="preserve">ехнология «Клубный </w:t>
      </w:r>
      <w:proofErr w:type="gramStart"/>
      <w:r w:rsidRPr="00EC4B06">
        <w:rPr>
          <w:sz w:val="28"/>
          <w:szCs w:val="28"/>
        </w:rPr>
        <w:t>час»  помогает</w:t>
      </w:r>
      <w:proofErr w:type="gramEnd"/>
      <w:r w:rsidRPr="00EC4B06">
        <w:rPr>
          <w:sz w:val="28"/>
          <w:szCs w:val="28"/>
        </w:rPr>
        <w:t xml:space="preserve"> создать в ДОО атмосферу, в которой дошкольники учатся общаться, устанавливают дружеские взаимоотношения со сверстниками и взаимодействуют со взрослыми. </w:t>
      </w:r>
      <w:proofErr w:type="gramStart"/>
      <w:r w:rsidRPr="00EC4B06">
        <w:rPr>
          <w:sz w:val="28"/>
          <w:szCs w:val="28"/>
        </w:rPr>
        <w:t>Данная  технология</w:t>
      </w:r>
      <w:proofErr w:type="gramEnd"/>
      <w:r w:rsidRPr="00EC4B06">
        <w:rPr>
          <w:sz w:val="28"/>
          <w:szCs w:val="28"/>
        </w:rPr>
        <w:t xml:space="preserve"> помогает укреплению внутрисемейных связей, сближению и объединению </w:t>
      </w:r>
      <w:r w:rsidRPr="00EC4B06">
        <w:rPr>
          <w:sz w:val="28"/>
          <w:szCs w:val="28"/>
        </w:rPr>
        <w:lastRenderedPageBreak/>
        <w:t xml:space="preserve">родителей и  сотрудников ДОУ, созданию союза взрослых и детей, положительно влияет на эмоциональный настрой педагогов,  воспитанников и родителей при вовлечении в совместную деятельность. «Клубный час» - это возможность ближе познакомиться с профессиями сотрудников ДОУ, взглянуть на профессию педагогов другими </w:t>
      </w:r>
      <w:proofErr w:type="gramStart"/>
      <w:r w:rsidRPr="00EC4B06">
        <w:rPr>
          <w:sz w:val="28"/>
          <w:szCs w:val="28"/>
        </w:rPr>
        <w:t>глазами .</w:t>
      </w:r>
      <w:proofErr w:type="gramEnd"/>
    </w:p>
    <w:p w14:paraId="023D8EBF" w14:textId="77777777" w:rsidR="006B16A6" w:rsidRDefault="006B16A6" w:rsidP="005A70F9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bCs/>
          <w:sz w:val="28"/>
          <w:szCs w:val="28"/>
        </w:rPr>
      </w:pPr>
      <w:r w:rsidRPr="005A70F9">
        <w:rPr>
          <w:rStyle w:val="c0"/>
          <w:sz w:val="28"/>
          <w:szCs w:val="28"/>
        </w:rPr>
        <w:t>Можно выделить следующие </w:t>
      </w:r>
      <w:r w:rsidRPr="005A70F9">
        <w:rPr>
          <w:rStyle w:val="c3"/>
          <w:bCs/>
          <w:sz w:val="28"/>
          <w:szCs w:val="28"/>
        </w:rPr>
        <w:t>типы «Клубного часа»:</w:t>
      </w:r>
      <w:r w:rsidR="00EC4B06">
        <w:rPr>
          <w:rStyle w:val="c3"/>
          <w:bCs/>
          <w:sz w:val="28"/>
          <w:szCs w:val="28"/>
        </w:rPr>
        <w:t xml:space="preserve"> свободный, тематический, деятельностный, творческий (инструктор по физ. культуре размещает названия типов клубного часа на мольберте).</w:t>
      </w:r>
    </w:p>
    <w:p w14:paraId="0E99D6A9" w14:textId="77777777" w:rsidR="00EC4B06" w:rsidRPr="005A70F9" w:rsidRDefault="00EC4B06" w:rsidP="005A70F9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 - А сейчас я буду зачитывать определение, а Вы должны узнать о каком типе клубного часа я говорю.</w:t>
      </w:r>
    </w:p>
    <w:p w14:paraId="3ECCB763" w14:textId="77777777" w:rsidR="006B16A6" w:rsidRPr="005A70F9" w:rsidRDefault="006B16A6" w:rsidP="005A70F9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— </w:t>
      </w:r>
      <w:r w:rsidRPr="005A70F9">
        <w:rPr>
          <w:rStyle w:val="c5"/>
          <w:sz w:val="28"/>
          <w:szCs w:val="28"/>
          <w:u w:val="single"/>
        </w:rPr>
        <w:t>свободный</w:t>
      </w:r>
      <w:r w:rsidRPr="005A70F9">
        <w:rPr>
          <w:rStyle w:val="c0"/>
          <w:sz w:val="28"/>
          <w:szCs w:val="28"/>
        </w:rPr>
        <w:t>. Дети свободно перемещаются по всей территории детского сада (в помещении или на улице) и самостоятельно организуют разновозрастное общение по интересам без помощи взрослых;</w:t>
      </w:r>
    </w:p>
    <w:p w14:paraId="4EA41EF7" w14:textId="77777777" w:rsidR="006B16A6" w:rsidRPr="005A70F9" w:rsidRDefault="006B16A6" w:rsidP="005A70F9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— </w:t>
      </w:r>
      <w:r w:rsidRPr="005A70F9">
        <w:rPr>
          <w:rStyle w:val="c5"/>
          <w:sz w:val="28"/>
          <w:szCs w:val="28"/>
          <w:u w:val="single"/>
        </w:rPr>
        <w:t>тематический.</w:t>
      </w:r>
      <w:r w:rsidRPr="005A70F9">
        <w:rPr>
          <w:rStyle w:val="c0"/>
          <w:sz w:val="28"/>
          <w:szCs w:val="28"/>
        </w:rPr>
        <w:t> В этом случае «Клубные часы» включены в ситуацию месяца. Кабинеты, залы, холлы, прогулочные веранды детского сада оформляются в соответствующей тематике. С учётом темы клубного часа участники подготавливают и необходимое оборудование.</w:t>
      </w:r>
    </w:p>
    <w:p w14:paraId="0944C6F2" w14:textId="77777777" w:rsidR="006B16A6" w:rsidRPr="005A70F9" w:rsidRDefault="006B16A6" w:rsidP="005A70F9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— </w:t>
      </w:r>
      <w:r w:rsidRPr="005A70F9">
        <w:rPr>
          <w:rStyle w:val="c5"/>
          <w:sz w:val="28"/>
          <w:szCs w:val="28"/>
          <w:u w:val="single"/>
        </w:rPr>
        <w:t>деятельностный</w:t>
      </w:r>
      <w:r w:rsidRPr="005A70F9">
        <w:rPr>
          <w:rStyle w:val="c0"/>
          <w:sz w:val="28"/>
          <w:szCs w:val="28"/>
        </w:rPr>
        <w:t>. В основу этого типа «Клубного часа» положено самоопределение ребёнка в выборе различных видов деятельности.</w:t>
      </w:r>
    </w:p>
    <w:p w14:paraId="2E90E3E5" w14:textId="77777777" w:rsidR="006B16A6" w:rsidRPr="005A70F9" w:rsidRDefault="006B16A6" w:rsidP="005A70F9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— </w:t>
      </w:r>
      <w:r w:rsidRPr="005A70F9">
        <w:rPr>
          <w:rStyle w:val="c5"/>
          <w:sz w:val="28"/>
          <w:szCs w:val="28"/>
          <w:u w:val="single"/>
        </w:rPr>
        <w:t>творческий</w:t>
      </w:r>
      <w:r w:rsidRPr="005A70F9">
        <w:rPr>
          <w:rStyle w:val="c0"/>
          <w:sz w:val="28"/>
          <w:szCs w:val="28"/>
        </w:rPr>
        <w:t>. Дети подготовительной к школе группы сами организуют всю деятельность на «Клубном часе» для всех детей.</w:t>
      </w:r>
    </w:p>
    <w:p w14:paraId="07838197" w14:textId="77777777" w:rsidR="006B16A6" w:rsidRPr="005A70F9" w:rsidRDefault="006B16A6" w:rsidP="005A70F9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Клубный час может проводиться 1 раз в месяц в различных формах: как образовательная деятельность в утренние часы, как деятельность в группах по интересам во второй половине дня.</w:t>
      </w:r>
    </w:p>
    <w:p w14:paraId="5B0F3693" w14:textId="77777777" w:rsidR="00276449" w:rsidRPr="005A70F9" w:rsidRDefault="006B16A6" w:rsidP="005A70F9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70F9">
        <w:rPr>
          <w:sz w:val="28"/>
          <w:szCs w:val="28"/>
        </w:rPr>
        <w:t xml:space="preserve">Клубный час может быть организован как для детей, так и </w:t>
      </w:r>
      <w:proofErr w:type="gramStart"/>
      <w:r w:rsidRPr="005A70F9">
        <w:rPr>
          <w:sz w:val="28"/>
          <w:szCs w:val="28"/>
        </w:rPr>
        <w:t>совместный  -</w:t>
      </w:r>
      <w:proofErr w:type="gramEnd"/>
      <w:r w:rsidRPr="005A70F9">
        <w:rPr>
          <w:sz w:val="28"/>
          <w:szCs w:val="28"/>
        </w:rPr>
        <w:t xml:space="preserve">  для детей и родителей.</w:t>
      </w:r>
    </w:p>
    <w:p w14:paraId="71AD927F" w14:textId="77777777" w:rsidR="00284912" w:rsidRPr="005A70F9" w:rsidRDefault="00DE5F78" w:rsidP="00EC4B06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proofErr w:type="gramStart"/>
      <w:r w:rsidRPr="005A70F9">
        <w:rPr>
          <w:rStyle w:val="c0"/>
          <w:sz w:val="28"/>
          <w:szCs w:val="28"/>
        </w:rPr>
        <w:t xml:space="preserve">Организация </w:t>
      </w:r>
      <w:r w:rsidR="00276449" w:rsidRPr="005A70F9">
        <w:rPr>
          <w:rStyle w:val="c0"/>
          <w:sz w:val="28"/>
          <w:szCs w:val="28"/>
        </w:rPr>
        <w:t xml:space="preserve"> </w:t>
      </w:r>
      <w:r w:rsidRPr="005A70F9">
        <w:rPr>
          <w:rStyle w:val="c0"/>
          <w:sz w:val="28"/>
          <w:szCs w:val="28"/>
        </w:rPr>
        <w:t>клубного</w:t>
      </w:r>
      <w:proofErr w:type="gramEnd"/>
      <w:r w:rsidR="00276449" w:rsidRPr="005A70F9">
        <w:rPr>
          <w:rStyle w:val="c0"/>
          <w:sz w:val="28"/>
          <w:szCs w:val="28"/>
        </w:rPr>
        <w:t xml:space="preserve"> час</w:t>
      </w:r>
      <w:r w:rsidRPr="005A70F9">
        <w:rPr>
          <w:rStyle w:val="c0"/>
          <w:sz w:val="28"/>
          <w:szCs w:val="28"/>
        </w:rPr>
        <w:t>а</w:t>
      </w:r>
      <w:r w:rsidR="00276449" w:rsidRPr="005A70F9">
        <w:rPr>
          <w:rStyle w:val="c0"/>
          <w:sz w:val="28"/>
          <w:szCs w:val="28"/>
        </w:rPr>
        <w:t xml:space="preserve">, </w:t>
      </w:r>
      <w:r w:rsidRPr="005A70F9">
        <w:rPr>
          <w:rStyle w:val="c0"/>
          <w:sz w:val="28"/>
          <w:szCs w:val="28"/>
        </w:rPr>
        <w:t>предусматривает</w:t>
      </w:r>
      <w:r w:rsidR="00276449" w:rsidRPr="005A70F9">
        <w:rPr>
          <w:rStyle w:val="c0"/>
          <w:sz w:val="28"/>
          <w:szCs w:val="28"/>
        </w:rPr>
        <w:t xml:space="preserve"> </w:t>
      </w:r>
      <w:r w:rsidRPr="005A70F9">
        <w:rPr>
          <w:rStyle w:val="c0"/>
          <w:sz w:val="28"/>
          <w:szCs w:val="28"/>
        </w:rPr>
        <w:t xml:space="preserve"> проведение </w:t>
      </w:r>
      <w:r w:rsidR="00276449" w:rsidRPr="005A70F9">
        <w:rPr>
          <w:rStyle w:val="c0"/>
          <w:sz w:val="28"/>
          <w:szCs w:val="28"/>
        </w:rPr>
        <w:t>предварительн</w:t>
      </w:r>
      <w:r w:rsidRPr="005A70F9">
        <w:rPr>
          <w:rStyle w:val="c0"/>
          <w:sz w:val="28"/>
          <w:szCs w:val="28"/>
        </w:rPr>
        <w:t>ой</w:t>
      </w:r>
      <w:r w:rsidR="00276449" w:rsidRPr="005A70F9">
        <w:rPr>
          <w:rStyle w:val="c0"/>
          <w:sz w:val="28"/>
          <w:szCs w:val="28"/>
        </w:rPr>
        <w:t xml:space="preserve"> работ</w:t>
      </w:r>
      <w:r w:rsidRPr="005A70F9">
        <w:rPr>
          <w:rStyle w:val="c0"/>
          <w:sz w:val="28"/>
          <w:szCs w:val="28"/>
        </w:rPr>
        <w:t xml:space="preserve">ы с детьми, педагогами и родителями. </w:t>
      </w:r>
    </w:p>
    <w:p w14:paraId="2AD9FDF6" w14:textId="77777777" w:rsidR="00284912" w:rsidRPr="005A70F9" w:rsidRDefault="00284912" w:rsidP="005A70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 xml:space="preserve">         </w:t>
      </w:r>
      <w:r w:rsidR="00DE5F78" w:rsidRPr="005A70F9">
        <w:rPr>
          <w:rStyle w:val="c0"/>
          <w:sz w:val="28"/>
          <w:szCs w:val="28"/>
        </w:rPr>
        <w:t xml:space="preserve"> </w:t>
      </w:r>
      <w:r w:rsidR="00276449" w:rsidRPr="005A70F9">
        <w:rPr>
          <w:sz w:val="28"/>
          <w:szCs w:val="28"/>
        </w:rPr>
        <w:t xml:space="preserve">Участники «Клубного </w:t>
      </w:r>
      <w:proofErr w:type="gramStart"/>
      <w:r w:rsidR="00276449" w:rsidRPr="005A70F9">
        <w:rPr>
          <w:sz w:val="28"/>
          <w:szCs w:val="28"/>
        </w:rPr>
        <w:t>часа»  заранее</w:t>
      </w:r>
      <w:proofErr w:type="gramEnd"/>
      <w:r w:rsidR="00276449" w:rsidRPr="005A70F9">
        <w:rPr>
          <w:sz w:val="28"/>
          <w:szCs w:val="28"/>
        </w:rPr>
        <w:t xml:space="preserve"> предупреждаются </w:t>
      </w:r>
      <w:r w:rsidR="00DE5F78" w:rsidRPr="005A70F9">
        <w:rPr>
          <w:sz w:val="28"/>
          <w:szCs w:val="28"/>
        </w:rPr>
        <w:t>о дне и времени проведения меропри</w:t>
      </w:r>
      <w:r w:rsidR="00480849">
        <w:rPr>
          <w:sz w:val="28"/>
          <w:szCs w:val="28"/>
        </w:rPr>
        <w:t>я</w:t>
      </w:r>
      <w:r w:rsidR="00DE5F78" w:rsidRPr="005A70F9">
        <w:rPr>
          <w:sz w:val="28"/>
          <w:szCs w:val="28"/>
        </w:rPr>
        <w:t>тия.</w:t>
      </w:r>
      <w:r w:rsidR="00276449" w:rsidRPr="005A70F9">
        <w:rPr>
          <w:sz w:val="28"/>
          <w:szCs w:val="28"/>
        </w:rPr>
        <w:t xml:space="preserve"> </w:t>
      </w:r>
      <w:r w:rsidR="00DE5F78" w:rsidRPr="005A70F9">
        <w:rPr>
          <w:sz w:val="28"/>
          <w:szCs w:val="28"/>
        </w:rPr>
        <w:t xml:space="preserve"> Определяется тема, форма проведения, сколько групп и какие будут участвовать </w:t>
      </w:r>
      <w:r w:rsidRPr="005A70F9">
        <w:rPr>
          <w:sz w:val="28"/>
          <w:szCs w:val="28"/>
        </w:rPr>
        <w:t xml:space="preserve">в </w:t>
      </w:r>
      <w:r w:rsidR="00DE5F78" w:rsidRPr="005A70F9">
        <w:rPr>
          <w:sz w:val="28"/>
          <w:szCs w:val="28"/>
        </w:rPr>
        <w:t xml:space="preserve">клубном часе. </w:t>
      </w:r>
      <w:r w:rsidRPr="005A70F9">
        <w:rPr>
          <w:bCs/>
          <w:iCs/>
          <w:sz w:val="28"/>
          <w:szCs w:val="28"/>
        </w:rPr>
        <w:t>Кабинеты, залы, холлы, детского сада оформляются в соответствующей тематике. С учетом темы клубного часа участники подготавливают и необходимое оборудование.</w:t>
      </w:r>
    </w:p>
    <w:p w14:paraId="07F08888" w14:textId="77777777" w:rsidR="006B16A6" w:rsidRPr="005A70F9" w:rsidRDefault="00DE5F78" w:rsidP="005A70F9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70F9">
        <w:rPr>
          <w:sz w:val="28"/>
          <w:szCs w:val="28"/>
        </w:rPr>
        <w:t>Заранее</w:t>
      </w:r>
      <w:r w:rsidR="00276449" w:rsidRPr="005A70F9">
        <w:rPr>
          <w:sz w:val="28"/>
          <w:szCs w:val="28"/>
        </w:rPr>
        <w:t xml:space="preserve"> готовятся различные виды деятельности для приходящих детей.</w:t>
      </w:r>
      <w:r w:rsidRPr="005A70F9">
        <w:rPr>
          <w:sz w:val="28"/>
          <w:szCs w:val="28"/>
        </w:rPr>
        <w:t xml:space="preserve"> Родителям предоставляется возможность проводить мастер-классы в течение «Клубного часа», а также предлагать свою новую тематику и т.п.</w:t>
      </w:r>
    </w:p>
    <w:p w14:paraId="31B28BCB" w14:textId="77777777" w:rsidR="00276449" w:rsidRDefault="00276449" w:rsidP="005A70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5A70F9">
        <w:rPr>
          <w:rStyle w:val="c3"/>
          <w:bCs/>
          <w:sz w:val="28"/>
          <w:szCs w:val="28"/>
        </w:rPr>
        <w:t xml:space="preserve">Особенность данной технологии заключается в </w:t>
      </w:r>
      <w:proofErr w:type="gramStart"/>
      <w:r w:rsidRPr="005A70F9">
        <w:rPr>
          <w:rStyle w:val="c3"/>
          <w:bCs/>
          <w:sz w:val="28"/>
          <w:szCs w:val="28"/>
        </w:rPr>
        <w:t xml:space="preserve">том, </w:t>
      </w:r>
      <w:r w:rsidRPr="005A70F9">
        <w:rPr>
          <w:rStyle w:val="c0"/>
          <w:sz w:val="28"/>
          <w:szCs w:val="28"/>
        </w:rPr>
        <w:t xml:space="preserve"> что</w:t>
      </w:r>
      <w:proofErr w:type="gramEnd"/>
      <w:r w:rsidRPr="005A70F9">
        <w:rPr>
          <w:rStyle w:val="c0"/>
          <w:sz w:val="28"/>
          <w:szCs w:val="28"/>
        </w:rPr>
        <w:t xml:space="preserve"> дети могут в течение одного часа перемещаться по всему зданию детского сада</w:t>
      </w:r>
      <w:r w:rsidR="00DE5F78" w:rsidRPr="005A70F9">
        <w:rPr>
          <w:rStyle w:val="c0"/>
          <w:sz w:val="28"/>
          <w:szCs w:val="28"/>
        </w:rPr>
        <w:t xml:space="preserve"> или по территории </w:t>
      </w:r>
      <w:r w:rsidR="00284912" w:rsidRPr="005A70F9">
        <w:rPr>
          <w:rStyle w:val="c0"/>
          <w:sz w:val="28"/>
          <w:szCs w:val="28"/>
        </w:rPr>
        <w:t>(</w:t>
      </w:r>
      <w:r w:rsidR="00DE5F78" w:rsidRPr="005A70F9">
        <w:rPr>
          <w:rStyle w:val="c0"/>
          <w:sz w:val="28"/>
          <w:szCs w:val="28"/>
        </w:rPr>
        <w:t>в теплое время года)</w:t>
      </w:r>
      <w:r w:rsidRPr="005A70F9">
        <w:rPr>
          <w:rStyle w:val="c0"/>
          <w:sz w:val="28"/>
          <w:szCs w:val="28"/>
        </w:rPr>
        <w:t xml:space="preserve">, соблюдая определённые правила. </w:t>
      </w:r>
    </w:p>
    <w:p w14:paraId="29A9C20A" w14:textId="77777777" w:rsidR="00EC4B06" w:rsidRPr="005A70F9" w:rsidRDefault="00EC4B06" w:rsidP="005A70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У вас на столах лежат памятки с правилами поведения на клубном часе. </w:t>
      </w:r>
      <w:r w:rsidR="00710E07">
        <w:rPr>
          <w:rStyle w:val="c0"/>
          <w:sz w:val="28"/>
          <w:szCs w:val="28"/>
        </w:rPr>
        <w:t>Я предлагаю вам по очереди прочитать эти правила.</w:t>
      </w:r>
    </w:p>
    <w:p w14:paraId="7085C48F" w14:textId="77777777" w:rsidR="00DE5F78" w:rsidRPr="005A70F9" w:rsidRDefault="00DE5F78" w:rsidP="005A70F9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A70F9">
        <w:rPr>
          <w:rStyle w:val="c3"/>
          <w:b/>
          <w:bCs/>
          <w:sz w:val="28"/>
          <w:szCs w:val="28"/>
        </w:rPr>
        <w:t>Правила поведения во время Клубного часа</w:t>
      </w:r>
    </w:p>
    <w:p w14:paraId="56D2945D" w14:textId="77777777" w:rsidR="00DE5F78" w:rsidRPr="005A70F9" w:rsidRDefault="00DE5F78" w:rsidP="005A70F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• Говори «здравствуйте», когда входишь в другую группу, и «до свидания», когда уходишь.</w:t>
      </w:r>
    </w:p>
    <w:p w14:paraId="67929BB5" w14:textId="77777777" w:rsidR="00DE5F78" w:rsidRPr="005A70F9" w:rsidRDefault="00DE5F78" w:rsidP="005A70F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• Если взял поиграть игрушку, положи ее на место, когда уходишь.</w:t>
      </w:r>
    </w:p>
    <w:p w14:paraId="7E6C6C7B" w14:textId="77777777" w:rsidR="00DE5F78" w:rsidRPr="005A70F9" w:rsidRDefault="00DE5F78" w:rsidP="005A70F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lastRenderedPageBreak/>
        <w:t>• Не отнимай игрушки у других детей, если они взяли ее первыми.</w:t>
      </w:r>
    </w:p>
    <w:p w14:paraId="208AA2F2" w14:textId="77777777" w:rsidR="00DE5F78" w:rsidRPr="005A70F9" w:rsidRDefault="00DE5F78" w:rsidP="005A70F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• Помогай проводить занятие во время «клубного часа».</w:t>
      </w:r>
    </w:p>
    <w:p w14:paraId="0199E5ED" w14:textId="77777777" w:rsidR="00DE5F78" w:rsidRPr="005A70F9" w:rsidRDefault="00DE5F78" w:rsidP="005A70F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• Говори и ходи спокойно.</w:t>
      </w:r>
    </w:p>
    <w:p w14:paraId="08165792" w14:textId="77777777" w:rsidR="00DE5F78" w:rsidRPr="005A70F9" w:rsidRDefault="00DE5F78" w:rsidP="005A70F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• Возвращайся в группу по сигналу звонка.</w:t>
      </w:r>
    </w:p>
    <w:p w14:paraId="5C2A1E6E" w14:textId="77777777" w:rsidR="00DE5F78" w:rsidRPr="005A70F9" w:rsidRDefault="00DE5F78" w:rsidP="005A70F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• Если не хочешь ходить в другие группы, можно остаться в своей группе.</w:t>
      </w:r>
    </w:p>
    <w:p w14:paraId="56DE559D" w14:textId="77777777" w:rsidR="00DE5F78" w:rsidRPr="005A70F9" w:rsidRDefault="00DE5F78" w:rsidP="005A70F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A70F9">
        <w:rPr>
          <w:rStyle w:val="c0"/>
          <w:sz w:val="28"/>
          <w:szCs w:val="28"/>
        </w:rPr>
        <w:t>• Если устал, можешь вернуться в свою группу.</w:t>
      </w:r>
    </w:p>
    <w:p w14:paraId="2A873C8E" w14:textId="77777777" w:rsidR="00CF701C" w:rsidRPr="005A70F9" w:rsidRDefault="000A38CA" w:rsidP="005A70F9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Методика проведения</w:t>
      </w:r>
      <w:r w:rsidR="00CF701C" w:rsidRPr="005A70F9">
        <w:rPr>
          <w:rStyle w:val="c3"/>
          <w:b/>
          <w:bCs/>
          <w:sz w:val="28"/>
          <w:szCs w:val="28"/>
        </w:rPr>
        <w:t xml:space="preserve"> клубного часа</w:t>
      </w:r>
    </w:p>
    <w:p w14:paraId="212AE93B" w14:textId="77777777" w:rsidR="00CF701C" w:rsidRPr="005A70F9" w:rsidRDefault="00CF701C" w:rsidP="005A70F9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В клубном часе участвуют дети младшего, среднего и старшего дошкольного возраста, родители, педагоги.</w:t>
      </w:r>
    </w:p>
    <w:p w14:paraId="06424784" w14:textId="77777777" w:rsidR="005A70F9" w:rsidRPr="005A70F9" w:rsidRDefault="00CF701C" w:rsidP="005A70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F9">
        <w:rPr>
          <w:rFonts w:ascii="Times New Roman" w:hAnsi="Times New Roman" w:cs="Times New Roman"/>
          <w:sz w:val="28"/>
          <w:szCs w:val="28"/>
        </w:rPr>
        <w:t xml:space="preserve">Детям и родителям объясняются правила: куда они могут ходить, куда заходить запрещено, где они могут поучаствовать в мастер-классах, играх или просто посмотреть территорию детского сада. </w:t>
      </w:r>
      <w:r w:rsidR="005A70F9" w:rsidRPr="005A70F9">
        <w:rPr>
          <w:rFonts w:ascii="Times New Roman" w:hAnsi="Times New Roman" w:cs="Times New Roman"/>
          <w:sz w:val="28"/>
          <w:szCs w:val="28"/>
        </w:rPr>
        <w:t>В</w:t>
      </w:r>
      <w:r w:rsidRPr="005A70F9">
        <w:rPr>
          <w:rFonts w:ascii="Times New Roman" w:hAnsi="Times New Roman" w:cs="Times New Roman"/>
          <w:sz w:val="28"/>
          <w:szCs w:val="28"/>
        </w:rPr>
        <w:t xml:space="preserve"> начале мероприятия выдается </w:t>
      </w:r>
      <w:proofErr w:type="gramStart"/>
      <w:r w:rsidRPr="005A70F9">
        <w:rPr>
          <w:rFonts w:ascii="Times New Roman" w:hAnsi="Times New Roman" w:cs="Times New Roman"/>
          <w:sz w:val="28"/>
          <w:szCs w:val="28"/>
        </w:rPr>
        <w:t>план-карта</w:t>
      </w:r>
      <w:proofErr w:type="gramEnd"/>
      <w:r w:rsidRPr="005A70F9">
        <w:rPr>
          <w:rFonts w:ascii="Times New Roman" w:hAnsi="Times New Roman" w:cs="Times New Roman"/>
          <w:sz w:val="28"/>
          <w:szCs w:val="28"/>
        </w:rPr>
        <w:t xml:space="preserve">, где отмечены названия всех групп, кабинетов специалистов, практически всех уголков детского сада. Или же разрабатывается одна </w:t>
      </w:r>
      <w:proofErr w:type="gramStart"/>
      <w:r w:rsidRPr="005A70F9">
        <w:rPr>
          <w:rFonts w:ascii="Times New Roman" w:hAnsi="Times New Roman" w:cs="Times New Roman"/>
          <w:sz w:val="28"/>
          <w:szCs w:val="28"/>
        </w:rPr>
        <w:t>план-карта</w:t>
      </w:r>
      <w:proofErr w:type="gramEnd"/>
      <w:r w:rsidRPr="005A70F9">
        <w:rPr>
          <w:rFonts w:ascii="Times New Roman" w:hAnsi="Times New Roman" w:cs="Times New Roman"/>
          <w:sz w:val="28"/>
          <w:szCs w:val="28"/>
        </w:rPr>
        <w:t>, которая располагается на улице (если это лето) в удобном для всех участников клубного часа месте. Помещения, в которые заходить нельзя, помечены</w:t>
      </w:r>
      <w:r w:rsidR="00284912" w:rsidRPr="005A70F9">
        <w:rPr>
          <w:rFonts w:ascii="Times New Roman" w:hAnsi="Times New Roman" w:cs="Times New Roman"/>
          <w:sz w:val="28"/>
          <w:szCs w:val="28"/>
        </w:rPr>
        <w:t xml:space="preserve"> на карте</w:t>
      </w:r>
      <w:r w:rsidRPr="005A70F9">
        <w:rPr>
          <w:rFonts w:ascii="Times New Roman" w:hAnsi="Times New Roman" w:cs="Times New Roman"/>
          <w:sz w:val="28"/>
          <w:szCs w:val="28"/>
        </w:rPr>
        <w:t xml:space="preserve"> запрещенным </w:t>
      </w:r>
      <w:proofErr w:type="gramStart"/>
      <w:r w:rsidRPr="005A70F9">
        <w:rPr>
          <w:rFonts w:ascii="Times New Roman" w:hAnsi="Times New Roman" w:cs="Times New Roman"/>
          <w:sz w:val="28"/>
          <w:szCs w:val="28"/>
        </w:rPr>
        <w:t>знаком .</w:t>
      </w:r>
      <w:proofErr w:type="gramEnd"/>
      <w:r w:rsidRPr="005A70F9">
        <w:rPr>
          <w:rFonts w:ascii="Times New Roman" w:hAnsi="Times New Roman" w:cs="Times New Roman"/>
          <w:sz w:val="28"/>
          <w:szCs w:val="28"/>
        </w:rPr>
        <w:t xml:space="preserve"> </w:t>
      </w:r>
      <w:r w:rsidR="005A70F9" w:rsidRPr="005A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</w:t>
      </w:r>
      <w:r w:rsidR="005A70F9" w:rsidRPr="005A70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тся инструкция</w:t>
      </w:r>
      <w:r w:rsidR="005A70F9" w:rsidRPr="005A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«Вы можете в течение одного часа перемещаться по всему зданию, соблюдая правила поведения. И по звонку колокольчика </w:t>
      </w:r>
      <w:proofErr w:type="gramStart"/>
      <w:r w:rsidR="005A70F9" w:rsidRPr="005A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возвращаются</w:t>
      </w:r>
      <w:proofErr w:type="gramEnd"/>
      <w:r w:rsidR="005A70F9" w:rsidRPr="005A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 группы».</w:t>
      </w:r>
    </w:p>
    <w:p w14:paraId="37BE4694" w14:textId="77777777" w:rsidR="00CF701C" w:rsidRPr="005A70F9" w:rsidRDefault="00CF701C" w:rsidP="005A70F9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70F9">
        <w:rPr>
          <w:sz w:val="28"/>
          <w:szCs w:val="28"/>
        </w:rPr>
        <w:t xml:space="preserve">Детям выдаются сумочки с тремя кружочками, которые они могут потерять в ходе игры за нарушения правил клубного часа. Если ребенок потерял два или более кружков за клубный час, следующий клубный </w:t>
      </w:r>
      <w:proofErr w:type="gramStart"/>
      <w:r w:rsidRPr="005A70F9">
        <w:rPr>
          <w:sz w:val="28"/>
          <w:szCs w:val="28"/>
        </w:rPr>
        <w:t>час  он</w:t>
      </w:r>
      <w:proofErr w:type="gramEnd"/>
      <w:r w:rsidRPr="005A70F9">
        <w:rPr>
          <w:sz w:val="28"/>
          <w:szCs w:val="28"/>
        </w:rPr>
        <w:t xml:space="preserve"> пропускает. </w:t>
      </w:r>
      <w:r w:rsidRPr="005A70F9">
        <w:rPr>
          <w:rStyle w:val="c0"/>
          <w:sz w:val="28"/>
          <w:szCs w:val="28"/>
        </w:rPr>
        <w:t xml:space="preserve">По сигналу колокольчика участники клубного </w:t>
      </w:r>
      <w:proofErr w:type="gramStart"/>
      <w:r w:rsidRPr="005A70F9">
        <w:rPr>
          <w:rStyle w:val="c0"/>
          <w:sz w:val="28"/>
          <w:szCs w:val="28"/>
        </w:rPr>
        <w:t>часа  выходят</w:t>
      </w:r>
      <w:proofErr w:type="gramEnd"/>
      <w:r w:rsidRPr="005A70F9">
        <w:rPr>
          <w:rStyle w:val="c0"/>
          <w:sz w:val="28"/>
          <w:szCs w:val="28"/>
        </w:rPr>
        <w:t xml:space="preserve"> из группы, свободно передвигаются по помещениям (по территории), заходят в любые, интересные для них места, отмеченные условным изображением, где для них организована образовательная деятельность.</w:t>
      </w:r>
      <w:r w:rsidRPr="005A70F9">
        <w:rPr>
          <w:sz w:val="28"/>
          <w:szCs w:val="28"/>
        </w:rPr>
        <w:t xml:space="preserve"> </w:t>
      </w:r>
      <w:r w:rsidRPr="005A70F9">
        <w:rPr>
          <w:rStyle w:val="c0"/>
          <w:sz w:val="28"/>
          <w:szCs w:val="28"/>
        </w:rPr>
        <w:t>Дошкольники сами выбирают себе занятие по интересам. Выбор их ограничен только временем.  </w:t>
      </w:r>
      <w:r w:rsidR="00284912" w:rsidRPr="005A70F9">
        <w:rPr>
          <w:rStyle w:val="c0"/>
          <w:sz w:val="28"/>
          <w:szCs w:val="28"/>
        </w:rPr>
        <w:t xml:space="preserve"> Темы клубного часа могут быть самыми разнообразными</w:t>
      </w:r>
      <w:r w:rsidR="005A70F9" w:rsidRPr="005A70F9">
        <w:rPr>
          <w:rStyle w:val="c0"/>
          <w:sz w:val="28"/>
          <w:szCs w:val="28"/>
        </w:rPr>
        <w:t>, в том числе с</w:t>
      </w:r>
      <w:r w:rsidR="00284912" w:rsidRPr="005A70F9">
        <w:rPr>
          <w:rStyle w:val="c0"/>
          <w:sz w:val="28"/>
          <w:szCs w:val="28"/>
        </w:rPr>
        <w:t>оответствовать теме недели, которая определена календарно –тематическим планирование в ДОО</w:t>
      </w:r>
      <w:r w:rsidR="005A70F9" w:rsidRPr="005A70F9">
        <w:rPr>
          <w:rStyle w:val="c0"/>
          <w:sz w:val="28"/>
          <w:szCs w:val="28"/>
        </w:rPr>
        <w:t xml:space="preserve">. </w:t>
      </w:r>
      <w:r w:rsidR="00284912" w:rsidRPr="005A70F9">
        <w:rPr>
          <w:rStyle w:val="c0"/>
          <w:sz w:val="28"/>
          <w:szCs w:val="28"/>
        </w:rPr>
        <w:t xml:space="preserve"> Например</w:t>
      </w:r>
      <w:r w:rsidR="005A70F9" w:rsidRPr="005A70F9">
        <w:rPr>
          <w:rStyle w:val="c0"/>
          <w:sz w:val="28"/>
          <w:szCs w:val="28"/>
        </w:rPr>
        <w:t>:</w:t>
      </w:r>
      <w:r w:rsidR="00284912" w:rsidRPr="005A70F9">
        <w:rPr>
          <w:rStyle w:val="c0"/>
          <w:sz w:val="28"/>
          <w:szCs w:val="28"/>
        </w:rPr>
        <w:t xml:space="preserve"> «Осен</w:t>
      </w:r>
      <w:r w:rsidR="00785C8D">
        <w:rPr>
          <w:rStyle w:val="c0"/>
          <w:sz w:val="28"/>
          <w:szCs w:val="28"/>
        </w:rPr>
        <w:t>ь</w:t>
      </w:r>
      <w:r w:rsidR="00284912" w:rsidRPr="005A70F9">
        <w:rPr>
          <w:rStyle w:val="c0"/>
          <w:sz w:val="28"/>
          <w:szCs w:val="28"/>
        </w:rPr>
        <w:t xml:space="preserve"> золотая», «Путешествие по </w:t>
      </w:r>
      <w:r w:rsidR="00091E3E">
        <w:rPr>
          <w:rStyle w:val="c0"/>
          <w:sz w:val="28"/>
          <w:szCs w:val="28"/>
        </w:rPr>
        <w:t>сказкам», «Страна здоровей – ка»</w:t>
      </w:r>
      <w:r w:rsidR="00284912" w:rsidRPr="005A70F9">
        <w:rPr>
          <w:rStyle w:val="c0"/>
          <w:sz w:val="28"/>
          <w:szCs w:val="28"/>
        </w:rPr>
        <w:t xml:space="preserve"> и др.</w:t>
      </w:r>
    </w:p>
    <w:p w14:paraId="19A67B60" w14:textId="77777777" w:rsidR="00CF701C" w:rsidRPr="005A70F9" w:rsidRDefault="005A70F9" w:rsidP="005A70F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70F9">
        <w:rPr>
          <w:sz w:val="28"/>
          <w:szCs w:val="28"/>
        </w:rPr>
        <w:tab/>
      </w:r>
      <w:r w:rsidR="00CF701C" w:rsidRPr="005A70F9">
        <w:rPr>
          <w:sz w:val="28"/>
          <w:szCs w:val="28"/>
        </w:rPr>
        <w:t>По окончании «Клубного часа» ответственный проходит по всем этажам (группам), например, с колокольчиком, подавая сигнал о том, что пора возвращаться в группы;</w:t>
      </w:r>
    </w:p>
    <w:p w14:paraId="22D7E306" w14:textId="77777777" w:rsidR="005A70F9" w:rsidRDefault="00CF701C" w:rsidP="00785C8D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sz w:val="28"/>
          <w:szCs w:val="28"/>
        </w:rPr>
      </w:pPr>
      <w:r w:rsidRPr="005A70F9">
        <w:rPr>
          <w:rStyle w:val="c0"/>
          <w:sz w:val="28"/>
          <w:szCs w:val="28"/>
        </w:rPr>
        <w:t xml:space="preserve">После возвращения в группу </w:t>
      </w:r>
      <w:r w:rsidR="005A70F9" w:rsidRPr="005A70F9">
        <w:rPr>
          <w:rStyle w:val="c0"/>
          <w:sz w:val="28"/>
          <w:szCs w:val="28"/>
        </w:rPr>
        <w:t xml:space="preserve">проводится рефлексия, </w:t>
      </w:r>
      <w:proofErr w:type="gramStart"/>
      <w:r w:rsidR="005A70F9" w:rsidRPr="005A70F9">
        <w:rPr>
          <w:rStyle w:val="c0"/>
          <w:sz w:val="28"/>
          <w:szCs w:val="28"/>
        </w:rPr>
        <w:t xml:space="preserve">где </w:t>
      </w:r>
      <w:r w:rsidRPr="005A70F9">
        <w:rPr>
          <w:rStyle w:val="c0"/>
          <w:sz w:val="28"/>
          <w:szCs w:val="28"/>
        </w:rPr>
        <w:t> обсуждают</w:t>
      </w:r>
      <w:proofErr w:type="gramEnd"/>
      <w:r w:rsidRPr="005A70F9">
        <w:rPr>
          <w:rStyle w:val="c0"/>
          <w:sz w:val="28"/>
          <w:szCs w:val="28"/>
        </w:rPr>
        <w:t>, что интересного увидели, узнали, сделали. Особое внимание обращает</w:t>
      </w:r>
      <w:r w:rsidR="005A70F9" w:rsidRPr="005A70F9">
        <w:rPr>
          <w:rStyle w:val="c0"/>
          <w:sz w:val="28"/>
          <w:szCs w:val="28"/>
        </w:rPr>
        <w:t>ся</w:t>
      </w:r>
      <w:r w:rsidRPr="005A70F9">
        <w:rPr>
          <w:rStyle w:val="c0"/>
          <w:sz w:val="28"/>
          <w:szCs w:val="28"/>
        </w:rPr>
        <w:t xml:space="preserve"> на то, как дети вели себя, нарушали ли правила. </w:t>
      </w:r>
    </w:p>
    <w:p w14:paraId="4F2D2C27" w14:textId="77777777" w:rsidR="005A70F9" w:rsidRPr="005A70F9" w:rsidRDefault="005A70F9" w:rsidP="005A70F9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5A70F9">
        <w:rPr>
          <w:rStyle w:val="c0"/>
          <w:b/>
          <w:sz w:val="28"/>
          <w:szCs w:val="28"/>
        </w:rPr>
        <w:t>Практическая часть</w:t>
      </w:r>
    </w:p>
    <w:p w14:paraId="1303BF3E" w14:textId="77777777" w:rsidR="00785C8D" w:rsidRDefault="00785C8D" w:rsidP="00450E32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hAnsi="Times New Roman" w:cs="Times New Roman"/>
          <w:sz w:val="28"/>
          <w:szCs w:val="28"/>
        </w:rPr>
        <w:t xml:space="preserve">-А сейчас я вам предлагаю </w:t>
      </w:r>
      <w:r w:rsidRPr="00450E32">
        <w:rPr>
          <w:rFonts w:ascii="Times New Roman" w:eastAsia="Times New Roman" w:hAnsi="Times New Roman" w:cs="Times New Roman"/>
          <w:sz w:val="28"/>
          <w:szCs w:val="28"/>
        </w:rPr>
        <w:t>стать участниками клубного часа.</w:t>
      </w:r>
      <w:r w:rsidR="00450E32">
        <w:rPr>
          <w:rFonts w:ascii="Times New Roman" w:eastAsia="Times New Roman" w:hAnsi="Times New Roman" w:cs="Times New Roman"/>
          <w:sz w:val="28"/>
          <w:szCs w:val="28"/>
        </w:rPr>
        <w:t xml:space="preserve"> Для этого нужно разделиться на две команды. </w:t>
      </w:r>
      <w:r w:rsidRPr="00450E32">
        <w:rPr>
          <w:rFonts w:ascii="Times New Roman" w:eastAsia="Times New Roman" w:hAnsi="Times New Roman" w:cs="Times New Roman"/>
          <w:sz w:val="28"/>
          <w:szCs w:val="28"/>
        </w:rPr>
        <w:t xml:space="preserve">Одни </w:t>
      </w:r>
      <w:r w:rsidR="00450E3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0E32">
        <w:rPr>
          <w:rFonts w:ascii="Times New Roman" w:eastAsia="Times New Roman" w:hAnsi="Times New Roman" w:cs="Times New Roman"/>
          <w:sz w:val="28"/>
          <w:szCs w:val="28"/>
        </w:rPr>
        <w:t xml:space="preserve"> участники</w:t>
      </w:r>
      <w:r w:rsidR="00450E32">
        <w:rPr>
          <w:rFonts w:ascii="Times New Roman" w:eastAsia="Times New Roman" w:hAnsi="Times New Roman" w:cs="Times New Roman"/>
          <w:sz w:val="28"/>
          <w:szCs w:val="28"/>
        </w:rPr>
        <w:t xml:space="preserve"> клубного часа</w:t>
      </w:r>
      <w:r w:rsidRPr="00450E32">
        <w:rPr>
          <w:rFonts w:ascii="Times New Roman" w:eastAsia="Times New Roman" w:hAnsi="Times New Roman" w:cs="Times New Roman"/>
          <w:sz w:val="28"/>
          <w:szCs w:val="28"/>
        </w:rPr>
        <w:t>, другие - организаторы.</w:t>
      </w:r>
      <w:r w:rsidR="00450E32">
        <w:rPr>
          <w:rFonts w:ascii="Times New Roman" w:eastAsia="Times New Roman" w:hAnsi="Times New Roman" w:cs="Times New Roman"/>
          <w:sz w:val="28"/>
          <w:szCs w:val="28"/>
        </w:rPr>
        <w:t xml:space="preserve"> Организаторам необходимо придумать тему клубного часа, глядя на оборудование, которое у нас есть, и провести его для другой команды. Для того, чтобы вам легче было справиться с этим заданием предлагаю </w:t>
      </w:r>
      <w:r w:rsidR="00710E07">
        <w:rPr>
          <w:rFonts w:ascii="Times New Roman" w:eastAsia="Times New Roman" w:hAnsi="Times New Roman" w:cs="Times New Roman"/>
          <w:sz w:val="28"/>
          <w:szCs w:val="28"/>
        </w:rPr>
        <w:t>повторить алгоритм действий проведения клубного часа.</w:t>
      </w:r>
    </w:p>
    <w:p w14:paraId="11CC76A8" w14:textId="77777777" w:rsidR="00710E07" w:rsidRDefault="00710E07" w:rsidP="00450E32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вами лежат карточки, вам нужно разместить их на мольбертах в той последовательности, в которой вы будете проводить клубный час.</w:t>
      </w:r>
    </w:p>
    <w:p w14:paraId="6BF0C94B" w14:textId="77777777" w:rsidR="00785C8D" w:rsidRDefault="00450E32" w:rsidP="00450E32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i/>
          <w:sz w:val="28"/>
          <w:szCs w:val="28"/>
        </w:rPr>
        <w:t>Алгоритм действий: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85C8D" w:rsidRPr="00450E3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темы - оформление </w:t>
      </w:r>
      <w:proofErr w:type="gramStart"/>
      <w:r w:rsidR="00785C8D" w:rsidRPr="00450E32">
        <w:rPr>
          <w:rFonts w:ascii="Times New Roman" w:eastAsia="Times New Roman" w:hAnsi="Times New Roman" w:cs="Times New Roman"/>
          <w:sz w:val="28"/>
          <w:szCs w:val="28"/>
        </w:rPr>
        <w:t>план-карты</w:t>
      </w:r>
      <w:proofErr w:type="gramEnd"/>
      <w:r w:rsidR="00785C8D" w:rsidRPr="00450E32">
        <w:rPr>
          <w:rFonts w:ascii="Times New Roman" w:eastAsia="Times New Roman" w:hAnsi="Times New Roman" w:cs="Times New Roman"/>
          <w:sz w:val="28"/>
          <w:szCs w:val="28"/>
        </w:rPr>
        <w:t xml:space="preserve"> - оформление станций - проведение мероприятия - контроль за соблюдением правил клубного часа. </w:t>
      </w:r>
    </w:p>
    <w:p w14:paraId="0F674047" w14:textId="77777777" w:rsidR="006C6105" w:rsidRDefault="006C6105" w:rsidP="006C6105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с участниками клубного часы мы сейчас повторим правила поведения, которые необходимо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соблюдать.(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раздать памятки)</w:t>
      </w:r>
    </w:p>
    <w:p w14:paraId="0719AB5A" w14:textId="77777777" w:rsidR="006C6105" w:rsidRPr="005A70F9" w:rsidRDefault="006C6105" w:rsidP="006C610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Говори «здравствуйте», когда входишь в другую группу, и «до свидания», когда уходишь.</w:t>
      </w:r>
    </w:p>
    <w:p w14:paraId="7ECF6113" w14:textId="77777777" w:rsidR="006C6105" w:rsidRPr="005A70F9" w:rsidRDefault="006C6105" w:rsidP="006C610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• Если взял поиграть игрушку, положи ее на место, когда уходишь.</w:t>
      </w:r>
    </w:p>
    <w:p w14:paraId="74CC1DBF" w14:textId="77777777" w:rsidR="006C6105" w:rsidRPr="005A70F9" w:rsidRDefault="006C6105" w:rsidP="006C610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• Не отнимай игрушки у других детей, если они взяли ее первыми.</w:t>
      </w:r>
    </w:p>
    <w:p w14:paraId="559E0E5D" w14:textId="77777777" w:rsidR="006C6105" w:rsidRPr="005A70F9" w:rsidRDefault="006C6105" w:rsidP="006C610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• Помогай проводить занятие во время «клубного часа».</w:t>
      </w:r>
    </w:p>
    <w:p w14:paraId="2B99E7DE" w14:textId="77777777" w:rsidR="006C6105" w:rsidRPr="005A70F9" w:rsidRDefault="006C6105" w:rsidP="006C610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• Говори и ходи спокойно.</w:t>
      </w:r>
    </w:p>
    <w:p w14:paraId="4A610092" w14:textId="77777777" w:rsidR="006C6105" w:rsidRPr="005A70F9" w:rsidRDefault="006C6105" w:rsidP="006C610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70F9">
        <w:rPr>
          <w:rStyle w:val="c0"/>
          <w:sz w:val="28"/>
          <w:szCs w:val="28"/>
        </w:rPr>
        <w:t>• Возвращайся в группу по сигналу звонка.</w:t>
      </w:r>
    </w:p>
    <w:p w14:paraId="065FC17A" w14:textId="77777777" w:rsidR="006C6105" w:rsidRDefault="006C6105" w:rsidP="006C610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A70F9">
        <w:rPr>
          <w:rStyle w:val="c0"/>
          <w:sz w:val="28"/>
          <w:szCs w:val="28"/>
        </w:rPr>
        <w:t>• Если не хочешь ходить в другие группы, можно остаться в своей группе.</w:t>
      </w:r>
    </w:p>
    <w:p w14:paraId="228E1008" w14:textId="77777777" w:rsidR="006C6105" w:rsidRDefault="006C6105" w:rsidP="006C610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Pr="006C6105">
        <w:rPr>
          <w:rStyle w:val="c0"/>
          <w:sz w:val="28"/>
          <w:szCs w:val="28"/>
        </w:rPr>
        <w:t>Если устал, можешь вернуться в свою группу</w:t>
      </w:r>
    </w:p>
    <w:p w14:paraId="3F09CAEA" w14:textId="77777777" w:rsidR="006C6105" w:rsidRPr="006C6105" w:rsidRDefault="006C6105" w:rsidP="006C610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по </w:t>
      </w:r>
      <w:proofErr w:type="gramStart"/>
      <w:r>
        <w:rPr>
          <w:sz w:val="28"/>
          <w:szCs w:val="28"/>
        </w:rPr>
        <w:t>физической  культуре</w:t>
      </w:r>
      <w:proofErr w:type="gramEnd"/>
      <w:r>
        <w:rPr>
          <w:sz w:val="28"/>
          <w:szCs w:val="28"/>
        </w:rPr>
        <w:t xml:space="preserve"> раздает конверты с фишками и напоминает, что за нарушение правил, они их могут потерять.</w:t>
      </w:r>
    </w:p>
    <w:p w14:paraId="75BA3BD6" w14:textId="77777777" w:rsidR="00785C8D" w:rsidRPr="00450E32" w:rsidRDefault="00785C8D" w:rsidP="00450E3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начале мероприятия звенит звонок. Родители-организаторы расходятся по своим станциям. Родители-участники по карте-схеме </w:t>
      </w:r>
      <w:r w:rsidR="000A38CA" w:rsidRPr="00450E32">
        <w:rPr>
          <w:rFonts w:ascii="Times New Roman" w:eastAsia="Times New Roman" w:hAnsi="Times New Roman" w:cs="Times New Roman"/>
          <w:sz w:val="28"/>
          <w:szCs w:val="28"/>
        </w:rPr>
        <w:t>решают,</w:t>
      </w:r>
      <w:r w:rsidRPr="00450E32">
        <w:rPr>
          <w:rFonts w:ascii="Times New Roman" w:eastAsia="Times New Roman" w:hAnsi="Times New Roman" w:cs="Times New Roman"/>
          <w:sz w:val="28"/>
          <w:szCs w:val="28"/>
        </w:rPr>
        <w:t xml:space="preserve"> куда они отправляются.</w:t>
      </w:r>
    </w:p>
    <w:p w14:paraId="04966FDD" w14:textId="77777777" w:rsidR="00785C8D" w:rsidRPr="00450E32" w:rsidRDefault="00785C8D" w:rsidP="006C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остановка </w:t>
      </w:r>
      <w:r w:rsidRPr="00450E32">
        <w:rPr>
          <w:rFonts w:ascii="Times New Roman" w:eastAsia="Times New Roman" w:hAnsi="Times New Roman" w:cs="Times New Roman"/>
          <w:sz w:val="28"/>
          <w:szCs w:val="28"/>
        </w:rPr>
        <w:t>"</w:t>
      </w:r>
      <w:r w:rsidR="00710E07">
        <w:rPr>
          <w:rFonts w:ascii="Times New Roman" w:eastAsia="Times New Roman" w:hAnsi="Times New Roman" w:cs="Times New Roman"/>
          <w:sz w:val="28"/>
          <w:szCs w:val="28"/>
        </w:rPr>
        <w:t>Спортивные игры</w:t>
      </w:r>
      <w:r w:rsidRPr="00450E32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1A4E3326" w14:textId="77777777" w:rsidR="00785C8D" w:rsidRPr="00450E32" w:rsidRDefault="00785C8D" w:rsidP="006C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>предлагаемое оборудование:</w:t>
      </w:r>
    </w:p>
    <w:p w14:paraId="450D05AE" w14:textId="77777777" w:rsidR="00785C8D" w:rsidRPr="00450E32" w:rsidRDefault="00785C8D" w:rsidP="006C6105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>разные виды мячей</w:t>
      </w:r>
    </w:p>
    <w:p w14:paraId="1F9FCBFD" w14:textId="77777777" w:rsidR="00785C8D" w:rsidRPr="00450E32" w:rsidRDefault="00785C8D" w:rsidP="006C6105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>ворота</w:t>
      </w:r>
    </w:p>
    <w:p w14:paraId="50617257" w14:textId="77777777" w:rsidR="00785C8D" w:rsidRPr="00450E32" w:rsidRDefault="00785C8D" w:rsidP="006C6105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>гольф</w:t>
      </w:r>
    </w:p>
    <w:p w14:paraId="456C4DBF" w14:textId="77777777" w:rsidR="00785C8D" w:rsidRPr="00450E32" w:rsidRDefault="00785C8D" w:rsidP="006C6105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>бадминтон</w:t>
      </w:r>
    </w:p>
    <w:p w14:paraId="66EF5F91" w14:textId="77777777" w:rsidR="00785C8D" w:rsidRPr="00450E32" w:rsidRDefault="00785C8D" w:rsidP="006C6105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>кегли</w:t>
      </w:r>
    </w:p>
    <w:p w14:paraId="08322CF3" w14:textId="77777777" w:rsidR="00785C8D" w:rsidRPr="00450E32" w:rsidRDefault="00785C8D" w:rsidP="006C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 остановка </w:t>
      </w:r>
      <w:r w:rsidRPr="00450E32">
        <w:rPr>
          <w:rFonts w:ascii="Times New Roman" w:eastAsia="Times New Roman" w:hAnsi="Times New Roman" w:cs="Times New Roman"/>
          <w:sz w:val="28"/>
          <w:szCs w:val="28"/>
        </w:rPr>
        <w:t>"</w:t>
      </w:r>
      <w:r w:rsidR="00710E07">
        <w:rPr>
          <w:rFonts w:ascii="Times New Roman" w:eastAsia="Times New Roman" w:hAnsi="Times New Roman" w:cs="Times New Roman"/>
          <w:sz w:val="28"/>
          <w:szCs w:val="28"/>
        </w:rPr>
        <w:t>Тренажерный зал</w:t>
      </w:r>
      <w:r w:rsidRPr="00450E32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07F30FA4" w14:textId="77777777" w:rsidR="00785C8D" w:rsidRPr="00450E32" w:rsidRDefault="00785C8D" w:rsidP="006C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>предлагаемое оборудование:</w:t>
      </w:r>
    </w:p>
    <w:p w14:paraId="12ABC43F" w14:textId="77777777" w:rsidR="00785C8D" w:rsidRPr="00710E07" w:rsidRDefault="00710E07" w:rsidP="00710E07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тренажеры: простые и сложные</w:t>
      </w:r>
    </w:p>
    <w:p w14:paraId="62946B2B" w14:textId="77777777" w:rsidR="00785C8D" w:rsidRPr="00450E32" w:rsidRDefault="00785C8D" w:rsidP="006C6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0E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остановка</w:t>
      </w:r>
      <w:r w:rsidR="006C61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«Здоровей – ка»</w:t>
      </w:r>
    </w:p>
    <w:p w14:paraId="72E038FE" w14:textId="77777777" w:rsidR="00785C8D" w:rsidRPr="00450E32" w:rsidRDefault="00785C8D" w:rsidP="006C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>предлагаемое оборудование:</w:t>
      </w:r>
    </w:p>
    <w:p w14:paraId="1EF76974" w14:textId="77777777" w:rsidR="00785C8D" w:rsidRPr="00450E32" w:rsidRDefault="00785C8D" w:rsidP="006C6105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>схема для глаз</w:t>
      </w:r>
    </w:p>
    <w:p w14:paraId="14954050" w14:textId="77777777" w:rsidR="00785C8D" w:rsidRPr="00450E32" w:rsidRDefault="00785C8D" w:rsidP="006C6105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>массажн</w:t>
      </w:r>
      <w:r w:rsidR="000A38C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50E32">
        <w:rPr>
          <w:rFonts w:ascii="Times New Roman" w:eastAsia="Times New Roman" w:hAnsi="Times New Roman" w:cs="Times New Roman"/>
          <w:sz w:val="28"/>
          <w:szCs w:val="28"/>
        </w:rPr>
        <w:t>е мячи</w:t>
      </w:r>
    </w:p>
    <w:p w14:paraId="3CD1073E" w14:textId="77777777" w:rsidR="00785C8D" w:rsidRPr="00450E32" w:rsidRDefault="00785C8D" w:rsidP="006C6105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>коррегирующие дорожки</w:t>
      </w:r>
    </w:p>
    <w:p w14:paraId="3A0FA89F" w14:textId="77777777" w:rsidR="00785C8D" w:rsidRPr="00450E32" w:rsidRDefault="00785C8D" w:rsidP="006C6105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>балансиры</w:t>
      </w:r>
    </w:p>
    <w:p w14:paraId="05C4A01A" w14:textId="77777777" w:rsidR="00710E07" w:rsidRDefault="00785C8D" w:rsidP="00710E0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>массажеры</w:t>
      </w:r>
    </w:p>
    <w:p w14:paraId="633EABBB" w14:textId="77777777" w:rsidR="00710E07" w:rsidRPr="00710E07" w:rsidRDefault="00710E07" w:rsidP="00710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10E07">
        <w:rPr>
          <w:rFonts w:ascii="Times New Roman" w:eastAsia="Times New Roman" w:hAnsi="Times New Roman" w:cs="Times New Roman"/>
          <w:b/>
          <w:sz w:val="28"/>
          <w:szCs w:val="28"/>
        </w:rPr>
        <w:t xml:space="preserve"> остановка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Поиграй</w:t>
      </w:r>
      <w:r w:rsidRPr="00710E07">
        <w:rPr>
          <w:rFonts w:ascii="Times New Roman" w:eastAsia="Times New Roman" w:hAnsi="Times New Roman" w:cs="Times New Roman"/>
          <w:b/>
          <w:sz w:val="28"/>
          <w:szCs w:val="28"/>
        </w:rPr>
        <w:t xml:space="preserve"> – ка»</w:t>
      </w:r>
    </w:p>
    <w:p w14:paraId="764F1E2A" w14:textId="77777777" w:rsidR="006C6105" w:rsidRDefault="00710E07" w:rsidP="00710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E07">
        <w:rPr>
          <w:rFonts w:ascii="Times New Roman" w:eastAsia="Times New Roman" w:hAnsi="Times New Roman" w:cs="Times New Roman"/>
          <w:sz w:val="28"/>
          <w:szCs w:val="28"/>
        </w:rPr>
        <w:t>предлагаемое оборудование:</w:t>
      </w:r>
    </w:p>
    <w:p w14:paraId="54452D6A" w14:textId="77777777" w:rsidR="00710E07" w:rsidRPr="00710E07" w:rsidRDefault="00710E07" w:rsidP="00710E0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E07">
        <w:rPr>
          <w:rFonts w:ascii="Times New Roman" w:eastAsia="Times New Roman" w:hAnsi="Times New Roman" w:cs="Times New Roman"/>
          <w:sz w:val="28"/>
          <w:szCs w:val="28"/>
        </w:rPr>
        <w:t>дидактические игры: «Спортивное лото», «Парные картинки», «Лабиринт» и др.</w:t>
      </w:r>
    </w:p>
    <w:p w14:paraId="7CEC1498" w14:textId="77777777" w:rsidR="006C6105" w:rsidRDefault="00785C8D" w:rsidP="00450E3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ab/>
        <w:t>Участники передвиг</w:t>
      </w:r>
      <w:r w:rsidR="006C6105">
        <w:rPr>
          <w:rFonts w:ascii="Times New Roman" w:eastAsia="Times New Roman" w:hAnsi="Times New Roman" w:cs="Times New Roman"/>
          <w:sz w:val="28"/>
          <w:szCs w:val="28"/>
        </w:rPr>
        <w:t>аются по остановкам по желанию, родители – организаторы проводят для них мероприятия.</w:t>
      </w:r>
    </w:p>
    <w:p w14:paraId="07DF0A4D" w14:textId="77777777" w:rsidR="00785C8D" w:rsidRPr="00450E32" w:rsidRDefault="00785C8D" w:rsidP="006C610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lastRenderedPageBreak/>
        <w:t>Заканчивается мероприятие по сигналу.</w:t>
      </w:r>
    </w:p>
    <w:p w14:paraId="129AE1D9" w14:textId="77777777" w:rsidR="00785C8D" w:rsidRPr="00450E32" w:rsidRDefault="00785C8D" w:rsidP="000A3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0E32">
        <w:rPr>
          <w:rFonts w:ascii="Times New Roman" w:eastAsia="Times New Roman" w:hAnsi="Times New Roman" w:cs="Times New Roman"/>
          <w:sz w:val="28"/>
          <w:szCs w:val="28"/>
          <w:u w:val="single"/>
        </w:rPr>
        <w:t>Подведение итогов</w:t>
      </w:r>
      <w:r w:rsidR="006C6105">
        <w:rPr>
          <w:rFonts w:ascii="Times New Roman" w:eastAsia="Times New Roman" w:hAnsi="Times New Roman" w:cs="Times New Roman"/>
          <w:sz w:val="28"/>
          <w:szCs w:val="28"/>
          <w:u w:val="single"/>
        </w:rPr>
        <w:t>. Рефлексия.</w:t>
      </w:r>
    </w:p>
    <w:p w14:paraId="5AD70C4F" w14:textId="77777777" w:rsidR="00785C8D" w:rsidRPr="00450E32" w:rsidRDefault="00785C8D" w:rsidP="000A38CA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>Что вам было интересно?</w:t>
      </w:r>
    </w:p>
    <w:p w14:paraId="070021AC" w14:textId="77777777" w:rsidR="00785C8D" w:rsidRPr="00450E32" w:rsidRDefault="00785C8D" w:rsidP="000A38CA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>Что вызвало затруднение при организации клубного часа?</w:t>
      </w:r>
    </w:p>
    <w:p w14:paraId="2B187756" w14:textId="77777777" w:rsidR="00785C8D" w:rsidRDefault="00785C8D" w:rsidP="000A38CA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E32">
        <w:rPr>
          <w:rFonts w:ascii="Times New Roman" w:eastAsia="Times New Roman" w:hAnsi="Times New Roman" w:cs="Times New Roman"/>
          <w:sz w:val="28"/>
          <w:szCs w:val="28"/>
        </w:rPr>
        <w:t>Какие новые темы Вам были бы интересны?</w:t>
      </w:r>
    </w:p>
    <w:p w14:paraId="64A6EC64" w14:textId="77777777" w:rsidR="00710E07" w:rsidRDefault="00710E07" w:rsidP="00710E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Уважаемые коллеги, а сейчас я вам предлагаю оценить наше мероприятие. Если вам все понравилось, было интересно и предложенный материал оказался полезным для вас, предлагаю взять красный шарик. Если вам было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  интересно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и вы не узнали ничего нового – зеленый.</w:t>
      </w:r>
    </w:p>
    <w:p w14:paraId="72C7A379" w14:textId="77777777" w:rsidR="00710E07" w:rsidRPr="00450E32" w:rsidRDefault="00710E07" w:rsidP="00710E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всем за участие!</w:t>
      </w:r>
    </w:p>
    <w:sectPr w:rsidR="00710E07" w:rsidRPr="00450E32" w:rsidSect="00CD69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FFBDB" w14:textId="77777777" w:rsidR="003D521A" w:rsidRDefault="003D521A" w:rsidP="009D6F39">
      <w:pPr>
        <w:spacing w:after="0" w:line="240" w:lineRule="auto"/>
      </w:pPr>
      <w:r>
        <w:separator/>
      </w:r>
    </w:p>
  </w:endnote>
  <w:endnote w:type="continuationSeparator" w:id="0">
    <w:p w14:paraId="694A31B6" w14:textId="77777777" w:rsidR="003D521A" w:rsidRDefault="003D521A" w:rsidP="009D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A237A" w14:textId="77777777" w:rsidR="003D521A" w:rsidRDefault="003D521A" w:rsidP="009D6F39">
      <w:pPr>
        <w:spacing w:after="0" w:line="240" w:lineRule="auto"/>
      </w:pPr>
      <w:r>
        <w:separator/>
      </w:r>
    </w:p>
  </w:footnote>
  <w:footnote w:type="continuationSeparator" w:id="0">
    <w:p w14:paraId="071FE7AD" w14:textId="77777777" w:rsidR="003D521A" w:rsidRDefault="003D521A" w:rsidP="009D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7C9FC" w14:textId="77777777" w:rsidR="009D6F39" w:rsidRPr="009D6F39" w:rsidRDefault="009D6F39" w:rsidP="009D6F3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9D6F39">
      <w:rPr>
        <w:rFonts w:ascii="Times New Roman" w:hAnsi="Times New Roman" w:cs="Times New Roman"/>
        <w:sz w:val="24"/>
        <w:szCs w:val="24"/>
      </w:rPr>
      <w:t>МАДОУ «Детский сад общеразвивающего вида №14 г. Шебекино Белгородской области»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834"/>
    <w:multiLevelType w:val="multilevel"/>
    <w:tmpl w:val="CB1696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13625A"/>
    <w:multiLevelType w:val="multilevel"/>
    <w:tmpl w:val="CF2E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D6AAC"/>
    <w:multiLevelType w:val="multilevel"/>
    <w:tmpl w:val="4366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75F5C"/>
    <w:multiLevelType w:val="multilevel"/>
    <w:tmpl w:val="1DD4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E4607"/>
    <w:multiLevelType w:val="hybridMultilevel"/>
    <w:tmpl w:val="2658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124BA"/>
    <w:multiLevelType w:val="multilevel"/>
    <w:tmpl w:val="6410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82FB3"/>
    <w:multiLevelType w:val="multilevel"/>
    <w:tmpl w:val="6634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C21A9"/>
    <w:multiLevelType w:val="multilevel"/>
    <w:tmpl w:val="02EA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247C3"/>
    <w:multiLevelType w:val="multilevel"/>
    <w:tmpl w:val="A928CFC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13C7719"/>
    <w:multiLevelType w:val="multilevel"/>
    <w:tmpl w:val="7E645C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19E323F"/>
    <w:multiLevelType w:val="multilevel"/>
    <w:tmpl w:val="AF0E39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383658E"/>
    <w:multiLevelType w:val="hybridMultilevel"/>
    <w:tmpl w:val="3516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757B0"/>
    <w:multiLevelType w:val="multilevel"/>
    <w:tmpl w:val="624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89655F"/>
    <w:multiLevelType w:val="multilevel"/>
    <w:tmpl w:val="899E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417809">
    <w:abstractNumId w:val="5"/>
  </w:num>
  <w:num w:numId="2" w16cid:durableId="2013411352">
    <w:abstractNumId w:val="1"/>
  </w:num>
  <w:num w:numId="3" w16cid:durableId="326323502">
    <w:abstractNumId w:val="6"/>
  </w:num>
  <w:num w:numId="4" w16cid:durableId="1295258336">
    <w:abstractNumId w:val="12"/>
  </w:num>
  <w:num w:numId="5" w16cid:durableId="20017364">
    <w:abstractNumId w:val="13"/>
  </w:num>
  <w:num w:numId="6" w16cid:durableId="888302523">
    <w:abstractNumId w:val="2"/>
  </w:num>
  <w:num w:numId="7" w16cid:durableId="1158809169">
    <w:abstractNumId w:val="3"/>
  </w:num>
  <w:num w:numId="8" w16cid:durableId="1623073233">
    <w:abstractNumId w:val="7"/>
  </w:num>
  <w:num w:numId="9" w16cid:durableId="1834177142">
    <w:abstractNumId w:val="11"/>
  </w:num>
  <w:num w:numId="10" w16cid:durableId="1657563447">
    <w:abstractNumId w:val="4"/>
  </w:num>
  <w:num w:numId="11" w16cid:durableId="1756827578">
    <w:abstractNumId w:val="9"/>
  </w:num>
  <w:num w:numId="12" w16cid:durableId="1211647483">
    <w:abstractNumId w:val="10"/>
  </w:num>
  <w:num w:numId="13" w16cid:durableId="1048608716">
    <w:abstractNumId w:val="0"/>
  </w:num>
  <w:num w:numId="14" w16cid:durableId="114547046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76E"/>
    <w:rsid w:val="00091E3E"/>
    <w:rsid w:val="00091EC0"/>
    <w:rsid w:val="000A38CA"/>
    <w:rsid w:val="000F5226"/>
    <w:rsid w:val="00156F08"/>
    <w:rsid w:val="00276449"/>
    <w:rsid w:val="00284912"/>
    <w:rsid w:val="002F35E1"/>
    <w:rsid w:val="003069B1"/>
    <w:rsid w:val="003A2CAB"/>
    <w:rsid w:val="003D521A"/>
    <w:rsid w:val="004229EC"/>
    <w:rsid w:val="00450E32"/>
    <w:rsid w:val="00461932"/>
    <w:rsid w:val="00480849"/>
    <w:rsid w:val="004E2A7B"/>
    <w:rsid w:val="00555CE9"/>
    <w:rsid w:val="00567168"/>
    <w:rsid w:val="005A70F9"/>
    <w:rsid w:val="00673987"/>
    <w:rsid w:val="00691249"/>
    <w:rsid w:val="006B16A6"/>
    <w:rsid w:val="006C6105"/>
    <w:rsid w:val="00710E07"/>
    <w:rsid w:val="0077586C"/>
    <w:rsid w:val="00785C8D"/>
    <w:rsid w:val="0096776E"/>
    <w:rsid w:val="009D6F39"/>
    <w:rsid w:val="00A46B20"/>
    <w:rsid w:val="00B43515"/>
    <w:rsid w:val="00B7148F"/>
    <w:rsid w:val="00BA2848"/>
    <w:rsid w:val="00BA6768"/>
    <w:rsid w:val="00CD695C"/>
    <w:rsid w:val="00CE299C"/>
    <w:rsid w:val="00CF701C"/>
    <w:rsid w:val="00DE5F78"/>
    <w:rsid w:val="00E67334"/>
    <w:rsid w:val="00EC4B06"/>
    <w:rsid w:val="00ED1A67"/>
    <w:rsid w:val="00F12FA1"/>
    <w:rsid w:val="00FB00BA"/>
    <w:rsid w:val="00FF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F924"/>
  <w15:docId w15:val="{DB760F35-055D-44A2-8A22-443D2B64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148F"/>
  </w:style>
  <w:style w:type="character" w:customStyle="1" w:styleId="c0">
    <w:name w:val="c0"/>
    <w:basedOn w:val="a0"/>
    <w:rsid w:val="00B7148F"/>
  </w:style>
  <w:style w:type="paragraph" w:customStyle="1" w:styleId="c1">
    <w:name w:val="c1"/>
    <w:basedOn w:val="a"/>
    <w:rsid w:val="00B7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148F"/>
  </w:style>
  <w:style w:type="character" w:customStyle="1" w:styleId="c5">
    <w:name w:val="c5"/>
    <w:basedOn w:val="a0"/>
    <w:rsid w:val="00B7148F"/>
  </w:style>
  <w:style w:type="paragraph" w:styleId="a4">
    <w:name w:val="header"/>
    <w:basedOn w:val="a"/>
    <w:link w:val="a5"/>
    <w:uiPriority w:val="99"/>
    <w:unhideWhenUsed/>
    <w:rsid w:val="009D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6F39"/>
  </w:style>
  <w:style w:type="paragraph" w:styleId="a6">
    <w:name w:val="footer"/>
    <w:basedOn w:val="a"/>
    <w:link w:val="a7"/>
    <w:uiPriority w:val="99"/>
    <w:unhideWhenUsed/>
    <w:rsid w:val="009D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6F39"/>
  </w:style>
  <w:style w:type="paragraph" w:styleId="a8">
    <w:name w:val="List Paragraph"/>
    <w:basedOn w:val="a"/>
    <w:uiPriority w:val="34"/>
    <w:qFormat/>
    <w:rsid w:val="006B1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2021-01-15T06:32:00Z</dcterms:created>
  <dcterms:modified xsi:type="dcterms:W3CDTF">2024-08-19T10:08:00Z</dcterms:modified>
</cp:coreProperties>
</file>